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481" w:rsidRPr="0011275B" w:rsidRDefault="0080700D" w:rsidP="002A5481">
      <w:pPr>
        <w:pStyle w:val="ConsPlusCel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1275B">
        <w:rPr>
          <w:rFonts w:ascii="Times New Roman" w:hAnsi="Times New Roman" w:cs="Times New Roman"/>
          <w:sz w:val="28"/>
          <w:szCs w:val="28"/>
        </w:rPr>
        <w:t xml:space="preserve">Отчет </w:t>
      </w:r>
    </w:p>
    <w:p w:rsidR="002A5481" w:rsidRPr="0011275B" w:rsidRDefault="0080700D" w:rsidP="002A5481">
      <w:pPr>
        <w:pStyle w:val="ConsPlusCel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1275B">
        <w:rPr>
          <w:rFonts w:ascii="Times New Roman" w:hAnsi="Times New Roman" w:cs="Times New Roman"/>
          <w:sz w:val="28"/>
          <w:szCs w:val="28"/>
        </w:rPr>
        <w:t xml:space="preserve">об исполнении </w:t>
      </w:r>
      <w:r w:rsidR="0084382A" w:rsidRPr="0011275B">
        <w:rPr>
          <w:rFonts w:ascii="Times New Roman" w:hAnsi="Times New Roman" w:cs="Times New Roman"/>
          <w:sz w:val="28"/>
          <w:szCs w:val="28"/>
        </w:rPr>
        <w:t>муниципальной п</w:t>
      </w:r>
      <w:r w:rsidRPr="0011275B">
        <w:rPr>
          <w:rFonts w:ascii="Times New Roman" w:hAnsi="Times New Roman" w:cs="Times New Roman"/>
          <w:sz w:val="28"/>
          <w:szCs w:val="28"/>
        </w:rPr>
        <w:t>рограммы</w:t>
      </w:r>
      <w:r w:rsidR="009870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5481" w:rsidRPr="0011275B">
        <w:rPr>
          <w:rFonts w:ascii="Times New Roman" w:hAnsi="Times New Roman" w:cs="Times New Roman"/>
          <w:sz w:val="28"/>
          <w:szCs w:val="28"/>
        </w:rPr>
        <w:t>Благодарненского</w:t>
      </w:r>
      <w:proofErr w:type="spellEnd"/>
      <w:r w:rsidR="002A5481" w:rsidRPr="0011275B">
        <w:rPr>
          <w:rFonts w:ascii="Times New Roman" w:hAnsi="Times New Roman" w:cs="Times New Roman"/>
          <w:sz w:val="28"/>
          <w:szCs w:val="28"/>
        </w:rPr>
        <w:t xml:space="preserve"> </w:t>
      </w:r>
      <w:r w:rsidR="008B4353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2A5481" w:rsidRPr="0011275B"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</w:p>
    <w:p w:rsidR="002A5481" w:rsidRPr="0011275B" w:rsidRDefault="002A5481" w:rsidP="002A5481">
      <w:pPr>
        <w:pStyle w:val="ConsPlusCel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1275B">
        <w:rPr>
          <w:rFonts w:ascii="Times New Roman" w:hAnsi="Times New Roman" w:cs="Times New Roman"/>
          <w:sz w:val="28"/>
          <w:szCs w:val="28"/>
        </w:rPr>
        <w:t>«Развитие сельского хозяйства» за 20</w:t>
      </w:r>
      <w:r w:rsidR="003813E1">
        <w:rPr>
          <w:rFonts w:ascii="Times New Roman" w:hAnsi="Times New Roman" w:cs="Times New Roman"/>
          <w:sz w:val="28"/>
          <w:szCs w:val="28"/>
        </w:rPr>
        <w:t>20</w:t>
      </w:r>
      <w:r w:rsidRPr="0011275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0700D" w:rsidRPr="0011275B" w:rsidRDefault="00614DB3" w:rsidP="00614DB3">
      <w:pPr>
        <w:autoSpaceDE w:val="0"/>
        <w:autoSpaceDN w:val="0"/>
        <w:adjustRightInd w:val="0"/>
        <w:spacing w:line="240" w:lineRule="exact"/>
        <w:jc w:val="right"/>
        <w:outlineLvl w:val="2"/>
        <w:rPr>
          <w:caps/>
          <w:sz w:val="28"/>
          <w:szCs w:val="28"/>
        </w:rPr>
      </w:pPr>
      <w:r w:rsidRPr="0011275B">
        <w:rPr>
          <w:sz w:val="28"/>
          <w:szCs w:val="28"/>
        </w:rPr>
        <w:t>рублей</w:t>
      </w:r>
    </w:p>
    <w:tbl>
      <w:tblPr>
        <w:tblW w:w="14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514"/>
        <w:gridCol w:w="1447"/>
        <w:gridCol w:w="1023"/>
        <w:gridCol w:w="1701"/>
        <w:gridCol w:w="1103"/>
        <w:gridCol w:w="1701"/>
        <w:gridCol w:w="1701"/>
        <w:gridCol w:w="1701"/>
      </w:tblGrid>
      <w:tr w:rsidR="006444AC" w:rsidRPr="0011275B" w:rsidTr="006444AC">
        <w:tc>
          <w:tcPr>
            <w:tcW w:w="817" w:type="dxa"/>
            <w:vMerge w:val="restart"/>
          </w:tcPr>
          <w:p w:rsidR="000059FE" w:rsidRPr="006444AC" w:rsidRDefault="000059FE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pacing w:val="-2"/>
                <w:sz w:val="28"/>
                <w:szCs w:val="28"/>
              </w:rPr>
            </w:pPr>
            <w:r w:rsidRPr="006444AC">
              <w:rPr>
                <w:spacing w:val="-2"/>
                <w:sz w:val="28"/>
                <w:szCs w:val="28"/>
              </w:rPr>
              <w:t xml:space="preserve">№ </w:t>
            </w:r>
            <w:proofErr w:type="gramStart"/>
            <w:r w:rsidRPr="006444AC">
              <w:rPr>
                <w:spacing w:val="-2"/>
                <w:sz w:val="28"/>
                <w:szCs w:val="28"/>
              </w:rPr>
              <w:t>п</w:t>
            </w:r>
            <w:proofErr w:type="gramEnd"/>
            <w:r w:rsidRPr="006444AC">
              <w:rPr>
                <w:spacing w:val="-2"/>
                <w:sz w:val="28"/>
                <w:szCs w:val="28"/>
              </w:rPr>
              <w:t>/п</w:t>
            </w:r>
          </w:p>
        </w:tc>
        <w:tc>
          <w:tcPr>
            <w:tcW w:w="3514" w:type="dxa"/>
            <w:vMerge w:val="restart"/>
          </w:tcPr>
          <w:p w:rsidR="000059FE" w:rsidRPr="006444AC" w:rsidRDefault="000059FE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spacing w:val="-2"/>
                <w:sz w:val="28"/>
                <w:szCs w:val="28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1447" w:type="dxa"/>
            <w:vMerge w:val="restart"/>
          </w:tcPr>
          <w:p w:rsidR="000059FE" w:rsidRPr="006444AC" w:rsidRDefault="000059FE" w:rsidP="006444AC">
            <w:pPr>
              <w:autoSpaceDE w:val="0"/>
              <w:autoSpaceDN w:val="0"/>
              <w:adjustRightInd w:val="0"/>
              <w:jc w:val="center"/>
              <w:rPr>
                <w:caps/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код Программы, подпрограммы, основного мероприятия</w:t>
            </w:r>
          </w:p>
        </w:tc>
        <w:tc>
          <w:tcPr>
            <w:tcW w:w="3827" w:type="dxa"/>
            <w:gridSpan w:val="3"/>
          </w:tcPr>
          <w:p w:rsidR="000059FE" w:rsidRPr="006444AC" w:rsidRDefault="000059FE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код по бюджетной классификации</w:t>
            </w:r>
          </w:p>
        </w:tc>
        <w:tc>
          <w:tcPr>
            <w:tcW w:w="3402" w:type="dxa"/>
            <w:gridSpan w:val="2"/>
          </w:tcPr>
          <w:p w:rsidR="000059FE" w:rsidRPr="006444AC" w:rsidRDefault="000059FE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aps/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сводная бюджетная роспись расходов</w:t>
            </w:r>
          </w:p>
        </w:tc>
        <w:tc>
          <w:tcPr>
            <w:tcW w:w="1701" w:type="dxa"/>
            <w:vMerge w:val="restart"/>
          </w:tcPr>
          <w:p w:rsidR="000059FE" w:rsidRPr="006444AC" w:rsidRDefault="000059FE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aps/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 xml:space="preserve">кассовое исполнение </w:t>
            </w:r>
          </w:p>
        </w:tc>
      </w:tr>
      <w:tr w:rsidR="006444AC" w:rsidRPr="0011275B" w:rsidTr="006444AC">
        <w:tc>
          <w:tcPr>
            <w:tcW w:w="817" w:type="dxa"/>
            <w:vMerge/>
          </w:tcPr>
          <w:p w:rsidR="00686132" w:rsidRPr="006444AC" w:rsidRDefault="00686132" w:rsidP="006444AC">
            <w:pPr>
              <w:autoSpaceDE w:val="0"/>
              <w:autoSpaceDN w:val="0"/>
              <w:adjustRightInd w:val="0"/>
              <w:spacing w:line="240" w:lineRule="exact"/>
              <w:ind w:right="2444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3514" w:type="dxa"/>
            <w:vMerge/>
          </w:tcPr>
          <w:p w:rsidR="00686132" w:rsidRPr="006444AC" w:rsidRDefault="00686132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447" w:type="dxa"/>
            <w:vMerge/>
          </w:tcPr>
          <w:p w:rsidR="00686132" w:rsidRPr="006444AC" w:rsidRDefault="00686132" w:rsidP="006444AC">
            <w:pPr>
              <w:autoSpaceDE w:val="0"/>
              <w:autoSpaceDN w:val="0"/>
              <w:adjustRightInd w:val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023" w:type="dxa"/>
          </w:tcPr>
          <w:p w:rsidR="00686132" w:rsidRPr="006444AC" w:rsidRDefault="00686132" w:rsidP="006444AC">
            <w:pPr>
              <w:autoSpaceDE w:val="0"/>
              <w:autoSpaceDN w:val="0"/>
              <w:adjustRightInd w:val="0"/>
              <w:jc w:val="center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грбс</w:t>
            </w:r>
          </w:p>
        </w:tc>
        <w:tc>
          <w:tcPr>
            <w:tcW w:w="1701" w:type="dxa"/>
          </w:tcPr>
          <w:p w:rsidR="00686132" w:rsidRPr="006444AC" w:rsidRDefault="00686132" w:rsidP="006444AC">
            <w:pPr>
              <w:autoSpaceDE w:val="0"/>
              <w:autoSpaceDN w:val="0"/>
              <w:adjustRightInd w:val="0"/>
              <w:jc w:val="center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цср</w:t>
            </w:r>
          </w:p>
        </w:tc>
        <w:tc>
          <w:tcPr>
            <w:tcW w:w="1103" w:type="dxa"/>
          </w:tcPr>
          <w:p w:rsidR="00686132" w:rsidRPr="006444AC" w:rsidRDefault="000059FE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тип средств</w:t>
            </w:r>
          </w:p>
        </w:tc>
        <w:tc>
          <w:tcPr>
            <w:tcW w:w="1701" w:type="dxa"/>
          </w:tcPr>
          <w:p w:rsidR="00686132" w:rsidRPr="006444AC" w:rsidRDefault="00686132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утвержденная</w:t>
            </w:r>
          </w:p>
        </w:tc>
        <w:tc>
          <w:tcPr>
            <w:tcW w:w="1701" w:type="dxa"/>
          </w:tcPr>
          <w:p w:rsidR="00686132" w:rsidRPr="006444AC" w:rsidRDefault="00686132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aps/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с изменениями</w:t>
            </w:r>
          </w:p>
        </w:tc>
        <w:tc>
          <w:tcPr>
            <w:tcW w:w="1701" w:type="dxa"/>
            <w:vMerge/>
          </w:tcPr>
          <w:p w:rsidR="00686132" w:rsidRPr="006444AC" w:rsidRDefault="00686132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aps/>
                <w:sz w:val="28"/>
                <w:szCs w:val="28"/>
              </w:rPr>
            </w:pPr>
          </w:p>
        </w:tc>
      </w:tr>
      <w:tr w:rsidR="006444AC" w:rsidRPr="0011275B" w:rsidTr="006444AC">
        <w:tc>
          <w:tcPr>
            <w:tcW w:w="817" w:type="dxa"/>
          </w:tcPr>
          <w:p w:rsidR="00686132" w:rsidRPr="006444AC" w:rsidRDefault="00686132" w:rsidP="006444AC">
            <w:pPr>
              <w:jc w:val="center"/>
              <w:rPr>
                <w:spacing w:val="-2"/>
                <w:sz w:val="28"/>
                <w:szCs w:val="28"/>
              </w:rPr>
            </w:pPr>
            <w:r w:rsidRPr="006444AC">
              <w:rPr>
                <w:spacing w:val="-2"/>
                <w:sz w:val="28"/>
                <w:szCs w:val="28"/>
              </w:rPr>
              <w:t>1</w:t>
            </w:r>
          </w:p>
        </w:tc>
        <w:tc>
          <w:tcPr>
            <w:tcW w:w="3514" w:type="dxa"/>
          </w:tcPr>
          <w:p w:rsidR="00686132" w:rsidRPr="006444AC" w:rsidRDefault="00686132" w:rsidP="006444AC">
            <w:pPr>
              <w:jc w:val="both"/>
              <w:rPr>
                <w:spacing w:val="-2"/>
                <w:sz w:val="28"/>
                <w:szCs w:val="28"/>
              </w:rPr>
            </w:pPr>
            <w:r w:rsidRPr="006444AC">
              <w:rPr>
                <w:spacing w:val="-2"/>
                <w:sz w:val="28"/>
                <w:szCs w:val="28"/>
              </w:rPr>
              <w:t>Программа «Развитие сельского хозяйства», всего</w:t>
            </w:r>
          </w:p>
        </w:tc>
        <w:tc>
          <w:tcPr>
            <w:tcW w:w="1447" w:type="dxa"/>
          </w:tcPr>
          <w:p w:rsidR="00686132" w:rsidRPr="006444AC" w:rsidRDefault="00686132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03000</w:t>
            </w:r>
          </w:p>
        </w:tc>
        <w:tc>
          <w:tcPr>
            <w:tcW w:w="1023" w:type="dxa"/>
          </w:tcPr>
          <w:p w:rsidR="00686132" w:rsidRPr="006444AC" w:rsidRDefault="00686132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701" w:type="dxa"/>
          </w:tcPr>
          <w:p w:rsidR="00686132" w:rsidRPr="006444AC" w:rsidRDefault="00686132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103" w:type="dxa"/>
          </w:tcPr>
          <w:p w:rsidR="00686132" w:rsidRPr="006444AC" w:rsidRDefault="002A4AAA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701" w:type="dxa"/>
          </w:tcPr>
          <w:p w:rsidR="00686132" w:rsidRPr="006444AC" w:rsidRDefault="009E0248" w:rsidP="006C157E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7204</w:t>
            </w:r>
            <w:r w:rsidR="00CE00CD">
              <w:rPr>
                <w:caps/>
                <w:sz w:val="28"/>
                <w:szCs w:val="28"/>
              </w:rPr>
              <w:t>12</w:t>
            </w:r>
            <w:r>
              <w:rPr>
                <w:caps/>
                <w:sz w:val="28"/>
                <w:szCs w:val="28"/>
              </w:rPr>
              <w:t>0,99</w:t>
            </w:r>
          </w:p>
        </w:tc>
        <w:tc>
          <w:tcPr>
            <w:tcW w:w="1701" w:type="dxa"/>
          </w:tcPr>
          <w:p w:rsidR="00686132" w:rsidRPr="006444AC" w:rsidRDefault="009E0248" w:rsidP="009E0248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15491</w:t>
            </w:r>
            <w:r w:rsidR="00CE00CD">
              <w:rPr>
                <w:caps/>
                <w:sz w:val="28"/>
                <w:szCs w:val="28"/>
              </w:rPr>
              <w:t>9</w:t>
            </w:r>
            <w:r>
              <w:rPr>
                <w:caps/>
                <w:sz w:val="28"/>
                <w:szCs w:val="28"/>
              </w:rPr>
              <w:t>76,58</w:t>
            </w:r>
          </w:p>
        </w:tc>
        <w:tc>
          <w:tcPr>
            <w:tcW w:w="1701" w:type="dxa"/>
          </w:tcPr>
          <w:p w:rsidR="00686132" w:rsidRPr="006444AC" w:rsidRDefault="009E0248" w:rsidP="006C157E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15334</w:t>
            </w:r>
            <w:r w:rsidR="00CE00CD">
              <w:rPr>
                <w:caps/>
                <w:sz w:val="28"/>
                <w:szCs w:val="28"/>
              </w:rPr>
              <w:t>75</w:t>
            </w:r>
            <w:r>
              <w:rPr>
                <w:caps/>
                <w:sz w:val="28"/>
                <w:szCs w:val="28"/>
              </w:rPr>
              <w:t>3,86</w:t>
            </w:r>
          </w:p>
        </w:tc>
      </w:tr>
      <w:tr w:rsidR="006444AC" w:rsidRPr="0011275B" w:rsidTr="006444AC">
        <w:tc>
          <w:tcPr>
            <w:tcW w:w="817" w:type="dxa"/>
          </w:tcPr>
          <w:p w:rsidR="00686132" w:rsidRPr="006444AC" w:rsidRDefault="00686132" w:rsidP="006444AC">
            <w:pPr>
              <w:jc w:val="center"/>
              <w:rPr>
                <w:spacing w:val="-2"/>
                <w:sz w:val="28"/>
                <w:szCs w:val="28"/>
              </w:rPr>
            </w:pPr>
            <w:r w:rsidRPr="006444AC">
              <w:rPr>
                <w:spacing w:val="-2"/>
                <w:sz w:val="28"/>
                <w:szCs w:val="28"/>
              </w:rPr>
              <w:t>1.1</w:t>
            </w:r>
          </w:p>
        </w:tc>
        <w:tc>
          <w:tcPr>
            <w:tcW w:w="3514" w:type="dxa"/>
          </w:tcPr>
          <w:p w:rsidR="00686132" w:rsidRPr="006444AC" w:rsidRDefault="00686132" w:rsidP="009E0248">
            <w:pPr>
              <w:jc w:val="both"/>
              <w:rPr>
                <w:spacing w:val="-2"/>
                <w:sz w:val="28"/>
                <w:szCs w:val="28"/>
              </w:rPr>
            </w:pPr>
            <w:r w:rsidRPr="006444AC">
              <w:rPr>
                <w:spacing w:val="-2"/>
                <w:sz w:val="28"/>
                <w:szCs w:val="28"/>
              </w:rPr>
              <w:t>Подпрограмма «Развитие растениеводства», всего</w:t>
            </w:r>
          </w:p>
        </w:tc>
        <w:tc>
          <w:tcPr>
            <w:tcW w:w="1447" w:type="dxa"/>
          </w:tcPr>
          <w:p w:rsidR="00686132" w:rsidRPr="006444AC" w:rsidRDefault="00686132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03100</w:t>
            </w:r>
          </w:p>
        </w:tc>
        <w:tc>
          <w:tcPr>
            <w:tcW w:w="1023" w:type="dxa"/>
          </w:tcPr>
          <w:p w:rsidR="00686132" w:rsidRPr="006444AC" w:rsidRDefault="00686132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701" w:type="dxa"/>
          </w:tcPr>
          <w:p w:rsidR="00686132" w:rsidRPr="006444AC" w:rsidRDefault="00686132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103" w:type="dxa"/>
          </w:tcPr>
          <w:p w:rsidR="00686132" w:rsidRPr="006444AC" w:rsidRDefault="002A4AAA" w:rsidP="006444AC">
            <w:pPr>
              <w:jc w:val="center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Х</w:t>
            </w:r>
          </w:p>
        </w:tc>
        <w:tc>
          <w:tcPr>
            <w:tcW w:w="1701" w:type="dxa"/>
          </w:tcPr>
          <w:p w:rsidR="00686132" w:rsidRPr="006444AC" w:rsidRDefault="009E0248" w:rsidP="006C15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122590,00</w:t>
            </w:r>
          </w:p>
        </w:tc>
        <w:tc>
          <w:tcPr>
            <w:tcW w:w="1701" w:type="dxa"/>
          </w:tcPr>
          <w:p w:rsidR="00686132" w:rsidRPr="006444AC" w:rsidRDefault="006452B7" w:rsidP="006C157E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8</w:t>
            </w:r>
            <w:r w:rsidR="009E0248">
              <w:rPr>
                <w:spacing w:val="-2"/>
                <w:sz w:val="28"/>
                <w:szCs w:val="28"/>
              </w:rPr>
              <w:t>122592,25</w:t>
            </w:r>
          </w:p>
        </w:tc>
        <w:tc>
          <w:tcPr>
            <w:tcW w:w="1701" w:type="dxa"/>
          </w:tcPr>
          <w:p w:rsidR="00686132" w:rsidRPr="006444AC" w:rsidRDefault="006452B7" w:rsidP="006C15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9E0248">
              <w:rPr>
                <w:sz w:val="28"/>
                <w:szCs w:val="28"/>
              </w:rPr>
              <w:t>122592,25</w:t>
            </w:r>
          </w:p>
        </w:tc>
      </w:tr>
      <w:tr w:rsidR="009E0248" w:rsidRPr="0011275B" w:rsidTr="006444AC">
        <w:tc>
          <w:tcPr>
            <w:tcW w:w="817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1.1.1</w:t>
            </w:r>
          </w:p>
        </w:tc>
        <w:tc>
          <w:tcPr>
            <w:tcW w:w="3514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 xml:space="preserve">Развитие </w:t>
            </w:r>
            <w:proofErr w:type="spellStart"/>
            <w:r w:rsidRPr="006444AC">
              <w:rPr>
                <w:sz w:val="28"/>
                <w:szCs w:val="28"/>
              </w:rPr>
              <w:t>зернопроизводства</w:t>
            </w:r>
            <w:proofErr w:type="spellEnd"/>
            <w:r w:rsidRPr="006444AC">
              <w:rPr>
                <w:sz w:val="28"/>
                <w:szCs w:val="28"/>
              </w:rPr>
              <w:t xml:space="preserve"> и овощеводства</w:t>
            </w:r>
          </w:p>
        </w:tc>
        <w:tc>
          <w:tcPr>
            <w:tcW w:w="1447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03101</w:t>
            </w:r>
          </w:p>
        </w:tc>
        <w:tc>
          <w:tcPr>
            <w:tcW w:w="1023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632</w:t>
            </w:r>
          </w:p>
        </w:tc>
        <w:tc>
          <w:tcPr>
            <w:tcW w:w="1701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spacing w:val="-2"/>
                <w:sz w:val="28"/>
                <w:szCs w:val="28"/>
                <w:lang w:val="en-US"/>
              </w:rPr>
            </w:pPr>
            <w:r w:rsidRPr="006444AC">
              <w:rPr>
                <w:spacing w:val="-2"/>
                <w:sz w:val="28"/>
                <w:szCs w:val="28"/>
              </w:rPr>
              <w:t>0310176540</w:t>
            </w:r>
          </w:p>
        </w:tc>
        <w:tc>
          <w:tcPr>
            <w:tcW w:w="1103" w:type="dxa"/>
          </w:tcPr>
          <w:p w:rsidR="009E0248" w:rsidRPr="006444AC" w:rsidRDefault="009E0248" w:rsidP="006444AC">
            <w:pPr>
              <w:jc w:val="center"/>
              <w:rPr>
                <w:spacing w:val="-2"/>
                <w:sz w:val="28"/>
                <w:szCs w:val="28"/>
              </w:rPr>
            </w:pPr>
            <w:r w:rsidRPr="006444AC">
              <w:rPr>
                <w:spacing w:val="-2"/>
                <w:sz w:val="28"/>
                <w:szCs w:val="28"/>
              </w:rPr>
              <w:t>010306</w:t>
            </w:r>
          </w:p>
        </w:tc>
        <w:tc>
          <w:tcPr>
            <w:tcW w:w="1701" w:type="dxa"/>
          </w:tcPr>
          <w:p w:rsidR="009E0248" w:rsidRPr="006444AC" w:rsidRDefault="009E0248" w:rsidP="009E024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122590,00</w:t>
            </w:r>
          </w:p>
        </w:tc>
        <w:tc>
          <w:tcPr>
            <w:tcW w:w="1701" w:type="dxa"/>
          </w:tcPr>
          <w:p w:rsidR="009E0248" w:rsidRPr="006444AC" w:rsidRDefault="009E0248" w:rsidP="009E0248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122592,25</w:t>
            </w:r>
          </w:p>
        </w:tc>
        <w:tc>
          <w:tcPr>
            <w:tcW w:w="1701" w:type="dxa"/>
          </w:tcPr>
          <w:p w:rsidR="009E0248" w:rsidRPr="006444AC" w:rsidRDefault="009E0248" w:rsidP="009E024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122592,25</w:t>
            </w:r>
          </w:p>
        </w:tc>
      </w:tr>
      <w:tr w:rsidR="009E0248" w:rsidRPr="0011275B" w:rsidTr="006444AC">
        <w:tc>
          <w:tcPr>
            <w:tcW w:w="817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1.1.2</w:t>
            </w:r>
          </w:p>
        </w:tc>
        <w:tc>
          <w:tcPr>
            <w:tcW w:w="3514" w:type="dxa"/>
          </w:tcPr>
          <w:p w:rsidR="009E0248" w:rsidRPr="0011275B" w:rsidRDefault="009E0248" w:rsidP="009E024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садоводства</w:t>
            </w:r>
          </w:p>
        </w:tc>
        <w:tc>
          <w:tcPr>
            <w:tcW w:w="1447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03102</w:t>
            </w:r>
          </w:p>
        </w:tc>
        <w:tc>
          <w:tcPr>
            <w:tcW w:w="1023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632</w:t>
            </w:r>
          </w:p>
        </w:tc>
        <w:tc>
          <w:tcPr>
            <w:tcW w:w="1701" w:type="dxa"/>
          </w:tcPr>
          <w:p w:rsidR="009E0248" w:rsidRPr="006444AC" w:rsidRDefault="00B50B97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0310277410</w:t>
            </w:r>
          </w:p>
        </w:tc>
        <w:tc>
          <w:tcPr>
            <w:tcW w:w="1103" w:type="dxa"/>
          </w:tcPr>
          <w:p w:rsidR="009E0248" w:rsidRPr="006444AC" w:rsidRDefault="00B50B97" w:rsidP="006444AC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010306</w:t>
            </w:r>
          </w:p>
        </w:tc>
        <w:tc>
          <w:tcPr>
            <w:tcW w:w="1701" w:type="dxa"/>
          </w:tcPr>
          <w:p w:rsidR="009E0248" w:rsidRPr="006444AC" w:rsidRDefault="00B50B97" w:rsidP="006C15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9E0248" w:rsidRPr="006444AC" w:rsidRDefault="00B50B97" w:rsidP="006C157E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8000000,00</w:t>
            </w:r>
          </w:p>
        </w:tc>
        <w:tc>
          <w:tcPr>
            <w:tcW w:w="1701" w:type="dxa"/>
          </w:tcPr>
          <w:p w:rsidR="009E0248" w:rsidRPr="006444AC" w:rsidRDefault="00B50B97" w:rsidP="006C15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8000000,00</w:t>
            </w:r>
          </w:p>
        </w:tc>
      </w:tr>
      <w:tr w:rsidR="009E0248" w:rsidRPr="0011275B" w:rsidTr="006444AC">
        <w:tc>
          <w:tcPr>
            <w:tcW w:w="817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1.2</w:t>
            </w:r>
          </w:p>
        </w:tc>
        <w:tc>
          <w:tcPr>
            <w:tcW w:w="3514" w:type="dxa"/>
          </w:tcPr>
          <w:p w:rsidR="009E0248" w:rsidRPr="006444AC" w:rsidRDefault="009E0248" w:rsidP="006444AC">
            <w:pPr>
              <w:jc w:val="both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 xml:space="preserve">Подпрограмма </w:t>
            </w:r>
            <w:r w:rsidRPr="006444AC">
              <w:rPr>
                <w:spacing w:val="-2"/>
                <w:sz w:val="28"/>
                <w:szCs w:val="28"/>
              </w:rPr>
              <w:t>«Развитие животноводства»</w:t>
            </w:r>
          </w:p>
        </w:tc>
        <w:tc>
          <w:tcPr>
            <w:tcW w:w="1447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03200</w:t>
            </w:r>
          </w:p>
        </w:tc>
        <w:tc>
          <w:tcPr>
            <w:tcW w:w="1023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701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103" w:type="dxa"/>
          </w:tcPr>
          <w:p w:rsidR="009E0248" w:rsidRPr="006444AC" w:rsidRDefault="009E0248" w:rsidP="006444AC">
            <w:pPr>
              <w:jc w:val="center"/>
              <w:rPr>
                <w:sz w:val="28"/>
                <w:szCs w:val="28"/>
                <w:lang w:val="en-US"/>
              </w:rPr>
            </w:pPr>
            <w:r w:rsidRPr="006444AC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701" w:type="dxa"/>
          </w:tcPr>
          <w:p w:rsidR="009E0248" w:rsidRPr="006444AC" w:rsidRDefault="007679C4" w:rsidP="006C15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155870,00</w:t>
            </w:r>
          </w:p>
        </w:tc>
        <w:tc>
          <w:tcPr>
            <w:tcW w:w="1701" w:type="dxa"/>
          </w:tcPr>
          <w:p w:rsidR="009E0248" w:rsidRPr="006444AC" w:rsidRDefault="007679C4" w:rsidP="006C157E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155867,53</w:t>
            </w:r>
          </w:p>
        </w:tc>
        <w:tc>
          <w:tcPr>
            <w:tcW w:w="1701" w:type="dxa"/>
          </w:tcPr>
          <w:p w:rsidR="009E0248" w:rsidRPr="006444AC" w:rsidRDefault="007679C4" w:rsidP="006C15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7258,36</w:t>
            </w:r>
          </w:p>
        </w:tc>
      </w:tr>
      <w:tr w:rsidR="009E0248" w:rsidRPr="0011275B" w:rsidTr="006444AC">
        <w:tc>
          <w:tcPr>
            <w:tcW w:w="817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1.2.1</w:t>
            </w:r>
          </w:p>
        </w:tc>
        <w:tc>
          <w:tcPr>
            <w:tcW w:w="3514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both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Развитие скотоводства, свиноводства и птицеводства</w:t>
            </w:r>
          </w:p>
        </w:tc>
        <w:tc>
          <w:tcPr>
            <w:tcW w:w="1447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03201</w:t>
            </w:r>
          </w:p>
        </w:tc>
        <w:tc>
          <w:tcPr>
            <w:tcW w:w="1023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632</w:t>
            </w:r>
          </w:p>
        </w:tc>
        <w:tc>
          <w:tcPr>
            <w:tcW w:w="1701" w:type="dxa"/>
          </w:tcPr>
          <w:p w:rsidR="009E0248" w:rsidRPr="00F760FC" w:rsidRDefault="009E0248" w:rsidP="00F760FC">
            <w:pPr>
              <w:jc w:val="center"/>
              <w:rPr>
                <w:spacing w:val="-2"/>
                <w:sz w:val="28"/>
                <w:szCs w:val="28"/>
              </w:rPr>
            </w:pPr>
            <w:r w:rsidRPr="006444AC">
              <w:rPr>
                <w:spacing w:val="-2"/>
                <w:sz w:val="28"/>
                <w:szCs w:val="28"/>
              </w:rPr>
              <w:t>03201</w:t>
            </w:r>
            <w:r w:rsidRPr="006444AC">
              <w:rPr>
                <w:spacing w:val="-2"/>
                <w:sz w:val="28"/>
                <w:szCs w:val="28"/>
                <w:lang w:val="en-US"/>
              </w:rPr>
              <w:t>R5</w:t>
            </w:r>
            <w:r w:rsidR="00F760FC">
              <w:rPr>
                <w:spacing w:val="-2"/>
                <w:sz w:val="28"/>
                <w:szCs w:val="28"/>
              </w:rPr>
              <w:t>024</w:t>
            </w:r>
          </w:p>
        </w:tc>
        <w:tc>
          <w:tcPr>
            <w:tcW w:w="1103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 w:rsidRPr="006444AC">
              <w:rPr>
                <w:spacing w:val="-2"/>
                <w:sz w:val="28"/>
                <w:szCs w:val="28"/>
              </w:rPr>
              <w:t>010306</w:t>
            </w:r>
          </w:p>
        </w:tc>
        <w:tc>
          <w:tcPr>
            <w:tcW w:w="1701" w:type="dxa"/>
          </w:tcPr>
          <w:p w:rsidR="009E0248" w:rsidRPr="006444AC" w:rsidRDefault="007679C4" w:rsidP="006C157E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32490,00</w:t>
            </w:r>
          </w:p>
        </w:tc>
        <w:tc>
          <w:tcPr>
            <w:tcW w:w="1701" w:type="dxa"/>
          </w:tcPr>
          <w:p w:rsidR="009E0248" w:rsidRPr="006444AC" w:rsidRDefault="007679C4" w:rsidP="006C157E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32487,53</w:t>
            </w:r>
          </w:p>
        </w:tc>
        <w:tc>
          <w:tcPr>
            <w:tcW w:w="1701" w:type="dxa"/>
          </w:tcPr>
          <w:p w:rsidR="009E0248" w:rsidRPr="006444AC" w:rsidRDefault="00F760FC" w:rsidP="006444AC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7258,36</w:t>
            </w:r>
          </w:p>
        </w:tc>
      </w:tr>
      <w:tr w:rsidR="009E0248" w:rsidRPr="0011275B" w:rsidTr="006444AC">
        <w:tc>
          <w:tcPr>
            <w:tcW w:w="817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1.2.2</w:t>
            </w:r>
          </w:p>
        </w:tc>
        <w:tc>
          <w:tcPr>
            <w:tcW w:w="3514" w:type="dxa"/>
          </w:tcPr>
          <w:p w:rsidR="009E0248" w:rsidRDefault="009E0248" w:rsidP="006444AC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444AC">
              <w:rPr>
                <w:sz w:val="28"/>
                <w:szCs w:val="28"/>
              </w:rPr>
              <w:t>Развитие овцеводства</w:t>
            </w:r>
          </w:p>
          <w:p w:rsidR="00B504A5" w:rsidRPr="006444AC" w:rsidRDefault="00B504A5" w:rsidP="006444AC">
            <w:pPr>
              <w:autoSpaceDE w:val="0"/>
              <w:autoSpaceDN w:val="0"/>
              <w:adjustRightInd w:val="0"/>
              <w:jc w:val="both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447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03202</w:t>
            </w:r>
          </w:p>
        </w:tc>
        <w:tc>
          <w:tcPr>
            <w:tcW w:w="1023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632</w:t>
            </w:r>
          </w:p>
        </w:tc>
        <w:tc>
          <w:tcPr>
            <w:tcW w:w="1701" w:type="dxa"/>
          </w:tcPr>
          <w:p w:rsidR="009E0248" w:rsidRPr="00F760FC" w:rsidRDefault="009E0248" w:rsidP="00F760FC">
            <w:pPr>
              <w:jc w:val="center"/>
              <w:rPr>
                <w:spacing w:val="-2"/>
                <w:sz w:val="28"/>
                <w:szCs w:val="28"/>
              </w:rPr>
            </w:pPr>
            <w:r w:rsidRPr="006444AC">
              <w:rPr>
                <w:spacing w:val="-2"/>
                <w:sz w:val="28"/>
                <w:szCs w:val="28"/>
              </w:rPr>
              <w:t>03202</w:t>
            </w:r>
            <w:r w:rsidRPr="006444AC">
              <w:rPr>
                <w:spacing w:val="-2"/>
                <w:sz w:val="28"/>
                <w:szCs w:val="28"/>
                <w:lang w:val="en-US"/>
              </w:rPr>
              <w:t>R5</w:t>
            </w:r>
            <w:r w:rsidR="00F760FC">
              <w:rPr>
                <w:spacing w:val="-2"/>
                <w:sz w:val="28"/>
                <w:szCs w:val="28"/>
              </w:rPr>
              <w:t>023</w:t>
            </w:r>
          </w:p>
        </w:tc>
        <w:tc>
          <w:tcPr>
            <w:tcW w:w="1103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 w:rsidRPr="006444AC">
              <w:rPr>
                <w:spacing w:val="-2"/>
                <w:sz w:val="28"/>
                <w:szCs w:val="28"/>
              </w:rPr>
              <w:t>010306</w:t>
            </w:r>
          </w:p>
        </w:tc>
        <w:tc>
          <w:tcPr>
            <w:tcW w:w="1701" w:type="dxa"/>
          </w:tcPr>
          <w:p w:rsidR="009E0248" w:rsidRPr="006444AC" w:rsidRDefault="00F760FC" w:rsidP="006C157E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123380,00</w:t>
            </w:r>
          </w:p>
        </w:tc>
        <w:tc>
          <w:tcPr>
            <w:tcW w:w="1701" w:type="dxa"/>
          </w:tcPr>
          <w:p w:rsidR="009E0248" w:rsidRPr="006444AC" w:rsidRDefault="00361A26" w:rsidP="006444AC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123380,00</w:t>
            </w:r>
          </w:p>
        </w:tc>
        <w:tc>
          <w:tcPr>
            <w:tcW w:w="1701" w:type="dxa"/>
          </w:tcPr>
          <w:p w:rsidR="009E0248" w:rsidRPr="006444AC" w:rsidRDefault="00361A26" w:rsidP="006444AC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0,00</w:t>
            </w:r>
          </w:p>
        </w:tc>
      </w:tr>
      <w:tr w:rsidR="009E0248" w:rsidRPr="0011275B" w:rsidTr="006444AC">
        <w:tc>
          <w:tcPr>
            <w:tcW w:w="817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1.3</w:t>
            </w:r>
          </w:p>
        </w:tc>
        <w:tc>
          <w:tcPr>
            <w:tcW w:w="3514" w:type="dxa"/>
          </w:tcPr>
          <w:p w:rsidR="009E0248" w:rsidRPr="006444AC" w:rsidRDefault="009E0248" w:rsidP="00E21610">
            <w:pPr>
              <w:autoSpaceDE w:val="0"/>
              <w:autoSpaceDN w:val="0"/>
              <w:adjustRightInd w:val="0"/>
              <w:jc w:val="both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spacing w:val="-2"/>
                <w:sz w:val="28"/>
                <w:szCs w:val="28"/>
              </w:rPr>
              <w:t xml:space="preserve">Подпрограмма "Обеспечение реализации </w:t>
            </w:r>
            <w:r w:rsidRPr="006444AC">
              <w:rPr>
                <w:spacing w:val="-2"/>
                <w:sz w:val="28"/>
                <w:szCs w:val="28"/>
              </w:rPr>
              <w:lastRenderedPageBreak/>
              <w:t xml:space="preserve">муниципальной программы «Развитие сельского хозяйства» и </w:t>
            </w:r>
            <w:proofErr w:type="spellStart"/>
            <w:r w:rsidRPr="006444AC">
              <w:rPr>
                <w:spacing w:val="-2"/>
                <w:sz w:val="28"/>
                <w:szCs w:val="28"/>
              </w:rPr>
              <w:t>общепрограммные</w:t>
            </w:r>
            <w:proofErr w:type="spellEnd"/>
            <w:r w:rsidRPr="006444AC">
              <w:rPr>
                <w:spacing w:val="-2"/>
                <w:sz w:val="28"/>
                <w:szCs w:val="28"/>
              </w:rPr>
              <w:t xml:space="preserve"> мероприятия»</w:t>
            </w:r>
          </w:p>
        </w:tc>
        <w:tc>
          <w:tcPr>
            <w:tcW w:w="1447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lastRenderedPageBreak/>
              <w:t>03300</w:t>
            </w:r>
          </w:p>
        </w:tc>
        <w:tc>
          <w:tcPr>
            <w:tcW w:w="1023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701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103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  <w:lang w:val="en-US"/>
              </w:rPr>
            </w:pPr>
            <w:r w:rsidRPr="006444AC">
              <w:rPr>
                <w:caps/>
                <w:sz w:val="28"/>
                <w:szCs w:val="28"/>
              </w:rPr>
              <w:t>х</w:t>
            </w:r>
          </w:p>
        </w:tc>
        <w:tc>
          <w:tcPr>
            <w:tcW w:w="1701" w:type="dxa"/>
          </w:tcPr>
          <w:p w:rsidR="009E0248" w:rsidRPr="006444AC" w:rsidRDefault="00361A26" w:rsidP="005655B3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6925660,99</w:t>
            </w:r>
          </w:p>
        </w:tc>
        <w:tc>
          <w:tcPr>
            <w:tcW w:w="1701" w:type="dxa"/>
          </w:tcPr>
          <w:p w:rsidR="009E0248" w:rsidRPr="006444AC" w:rsidRDefault="0026008D" w:rsidP="005655B3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7213516,80</w:t>
            </w:r>
          </w:p>
        </w:tc>
        <w:tc>
          <w:tcPr>
            <w:tcW w:w="1701" w:type="dxa"/>
          </w:tcPr>
          <w:p w:rsidR="009E0248" w:rsidRPr="006444AC" w:rsidRDefault="0026008D" w:rsidP="005655B3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7204903,25</w:t>
            </w:r>
          </w:p>
        </w:tc>
      </w:tr>
      <w:tr w:rsidR="009E0248" w:rsidRPr="0011275B" w:rsidTr="006444AC">
        <w:tc>
          <w:tcPr>
            <w:tcW w:w="817" w:type="dxa"/>
            <w:vMerge w:val="restart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lastRenderedPageBreak/>
              <w:t>1.3.1</w:t>
            </w:r>
          </w:p>
        </w:tc>
        <w:tc>
          <w:tcPr>
            <w:tcW w:w="3514" w:type="dxa"/>
            <w:vMerge w:val="restart"/>
          </w:tcPr>
          <w:p w:rsidR="009E0248" w:rsidRPr="006444AC" w:rsidRDefault="009E0248" w:rsidP="00E21610">
            <w:pPr>
              <w:autoSpaceDE w:val="0"/>
              <w:autoSpaceDN w:val="0"/>
              <w:adjustRightInd w:val="0"/>
              <w:jc w:val="both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spacing w:val="-2"/>
                <w:sz w:val="28"/>
                <w:szCs w:val="28"/>
              </w:rPr>
              <w:t>Обеспечение реализации программы</w:t>
            </w:r>
          </w:p>
        </w:tc>
        <w:tc>
          <w:tcPr>
            <w:tcW w:w="1447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03301</w:t>
            </w:r>
          </w:p>
        </w:tc>
        <w:tc>
          <w:tcPr>
            <w:tcW w:w="1023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632</w:t>
            </w:r>
          </w:p>
        </w:tc>
        <w:tc>
          <w:tcPr>
            <w:tcW w:w="1701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0330120660</w:t>
            </w:r>
          </w:p>
        </w:tc>
        <w:tc>
          <w:tcPr>
            <w:tcW w:w="1103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010101</w:t>
            </w:r>
          </w:p>
        </w:tc>
        <w:tc>
          <w:tcPr>
            <w:tcW w:w="1701" w:type="dxa"/>
          </w:tcPr>
          <w:p w:rsidR="009E0248" w:rsidRPr="006444AC" w:rsidRDefault="003E2907" w:rsidP="006444AC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0,00</w:t>
            </w:r>
          </w:p>
        </w:tc>
        <w:tc>
          <w:tcPr>
            <w:tcW w:w="1701" w:type="dxa"/>
          </w:tcPr>
          <w:p w:rsidR="009E0248" w:rsidRPr="006444AC" w:rsidRDefault="003E2907" w:rsidP="005655B3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299860,00</w:t>
            </w:r>
          </w:p>
        </w:tc>
        <w:tc>
          <w:tcPr>
            <w:tcW w:w="1701" w:type="dxa"/>
          </w:tcPr>
          <w:p w:rsidR="009E0248" w:rsidRPr="006444AC" w:rsidRDefault="003E2907" w:rsidP="005655B3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299859,60</w:t>
            </w:r>
          </w:p>
        </w:tc>
      </w:tr>
      <w:tr w:rsidR="009E0248" w:rsidRPr="0011275B" w:rsidTr="006444AC">
        <w:tc>
          <w:tcPr>
            <w:tcW w:w="817" w:type="dxa"/>
            <w:vMerge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3514" w:type="dxa"/>
            <w:vMerge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both"/>
              <w:outlineLvl w:val="2"/>
              <w:rPr>
                <w:spacing w:val="-2"/>
                <w:sz w:val="28"/>
                <w:szCs w:val="28"/>
              </w:rPr>
            </w:pPr>
          </w:p>
        </w:tc>
        <w:tc>
          <w:tcPr>
            <w:tcW w:w="1447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03301</w:t>
            </w:r>
          </w:p>
        </w:tc>
        <w:tc>
          <w:tcPr>
            <w:tcW w:w="1023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632</w:t>
            </w:r>
          </w:p>
        </w:tc>
        <w:tc>
          <w:tcPr>
            <w:tcW w:w="1701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0330110010</w:t>
            </w:r>
          </w:p>
        </w:tc>
        <w:tc>
          <w:tcPr>
            <w:tcW w:w="1103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010101</w:t>
            </w:r>
          </w:p>
        </w:tc>
        <w:tc>
          <w:tcPr>
            <w:tcW w:w="1701" w:type="dxa"/>
          </w:tcPr>
          <w:p w:rsidR="009E0248" w:rsidRPr="006444AC" w:rsidRDefault="0026008D" w:rsidP="005655B3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443133,21</w:t>
            </w:r>
          </w:p>
        </w:tc>
        <w:tc>
          <w:tcPr>
            <w:tcW w:w="1701" w:type="dxa"/>
          </w:tcPr>
          <w:p w:rsidR="009E0248" w:rsidRPr="006444AC" w:rsidRDefault="003E2907" w:rsidP="005655B3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390813,21</w:t>
            </w:r>
          </w:p>
        </w:tc>
        <w:tc>
          <w:tcPr>
            <w:tcW w:w="1701" w:type="dxa"/>
          </w:tcPr>
          <w:p w:rsidR="009E0248" w:rsidRPr="006444AC" w:rsidRDefault="003E2907" w:rsidP="005655B3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382200,26</w:t>
            </w:r>
          </w:p>
        </w:tc>
      </w:tr>
      <w:tr w:rsidR="009E0248" w:rsidRPr="0011275B" w:rsidTr="006444AC">
        <w:tc>
          <w:tcPr>
            <w:tcW w:w="817" w:type="dxa"/>
            <w:vMerge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3514" w:type="dxa"/>
            <w:vMerge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both"/>
              <w:outlineLvl w:val="2"/>
              <w:rPr>
                <w:spacing w:val="-2"/>
                <w:sz w:val="28"/>
                <w:szCs w:val="28"/>
              </w:rPr>
            </w:pPr>
          </w:p>
        </w:tc>
        <w:tc>
          <w:tcPr>
            <w:tcW w:w="1447" w:type="dxa"/>
          </w:tcPr>
          <w:p w:rsidR="009E0248" w:rsidRPr="006444AC" w:rsidRDefault="009E0248" w:rsidP="006444AC">
            <w:pPr>
              <w:jc w:val="center"/>
              <w:rPr>
                <w:sz w:val="22"/>
                <w:szCs w:val="22"/>
              </w:rPr>
            </w:pPr>
            <w:r w:rsidRPr="006444AC">
              <w:rPr>
                <w:caps/>
                <w:sz w:val="28"/>
                <w:szCs w:val="28"/>
              </w:rPr>
              <w:t>03301</w:t>
            </w:r>
          </w:p>
        </w:tc>
        <w:tc>
          <w:tcPr>
            <w:tcW w:w="1023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632</w:t>
            </w:r>
          </w:p>
        </w:tc>
        <w:tc>
          <w:tcPr>
            <w:tcW w:w="1701" w:type="dxa"/>
          </w:tcPr>
          <w:p w:rsidR="009E0248" w:rsidRPr="006444AC" w:rsidRDefault="009E0248" w:rsidP="00D53811">
            <w:pPr>
              <w:rPr>
                <w:sz w:val="22"/>
                <w:szCs w:val="22"/>
              </w:rPr>
            </w:pPr>
            <w:r w:rsidRPr="006444AC">
              <w:rPr>
                <w:caps/>
                <w:sz w:val="28"/>
                <w:szCs w:val="28"/>
              </w:rPr>
              <w:t>0330110020</w:t>
            </w:r>
          </w:p>
        </w:tc>
        <w:tc>
          <w:tcPr>
            <w:tcW w:w="1103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010101</w:t>
            </w:r>
          </w:p>
        </w:tc>
        <w:tc>
          <w:tcPr>
            <w:tcW w:w="1701" w:type="dxa"/>
          </w:tcPr>
          <w:p w:rsidR="009E0248" w:rsidRPr="006444AC" w:rsidRDefault="003E2907" w:rsidP="005655B3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4282397,78</w:t>
            </w:r>
          </w:p>
        </w:tc>
        <w:tc>
          <w:tcPr>
            <w:tcW w:w="1701" w:type="dxa"/>
          </w:tcPr>
          <w:p w:rsidR="009E0248" w:rsidRPr="006444AC" w:rsidRDefault="003E2907" w:rsidP="005655B3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4282397,78</w:t>
            </w:r>
          </w:p>
        </w:tc>
        <w:tc>
          <w:tcPr>
            <w:tcW w:w="1701" w:type="dxa"/>
          </w:tcPr>
          <w:p w:rsidR="009E0248" w:rsidRPr="008D2464" w:rsidRDefault="003E2907" w:rsidP="005655B3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color w:val="000000"/>
                <w:sz w:val="28"/>
                <w:szCs w:val="28"/>
              </w:rPr>
            </w:pPr>
            <w:r w:rsidRPr="008D2464">
              <w:rPr>
                <w:caps/>
                <w:color w:val="000000"/>
                <w:sz w:val="28"/>
                <w:szCs w:val="28"/>
              </w:rPr>
              <w:t>4282397,58</w:t>
            </w:r>
          </w:p>
        </w:tc>
      </w:tr>
      <w:tr w:rsidR="009E0248" w:rsidRPr="0011275B" w:rsidTr="006444AC">
        <w:tc>
          <w:tcPr>
            <w:tcW w:w="817" w:type="dxa"/>
            <w:vMerge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3514" w:type="dxa"/>
            <w:vMerge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both"/>
              <w:outlineLvl w:val="2"/>
              <w:rPr>
                <w:spacing w:val="-2"/>
                <w:sz w:val="28"/>
                <w:szCs w:val="28"/>
              </w:rPr>
            </w:pPr>
          </w:p>
        </w:tc>
        <w:tc>
          <w:tcPr>
            <w:tcW w:w="1447" w:type="dxa"/>
          </w:tcPr>
          <w:p w:rsidR="009E0248" w:rsidRPr="006444AC" w:rsidRDefault="009E0248" w:rsidP="006444AC">
            <w:pPr>
              <w:jc w:val="center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03301</w:t>
            </w:r>
          </w:p>
        </w:tc>
        <w:tc>
          <w:tcPr>
            <w:tcW w:w="1023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632</w:t>
            </w:r>
          </w:p>
        </w:tc>
        <w:tc>
          <w:tcPr>
            <w:tcW w:w="1701" w:type="dxa"/>
          </w:tcPr>
          <w:p w:rsidR="009E0248" w:rsidRPr="006444AC" w:rsidRDefault="009E0248" w:rsidP="00D53811">
            <w:pPr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0330176530</w:t>
            </w:r>
          </w:p>
        </w:tc>
        <w:tc>
          <w:tcPr>
            <w:tcW w:w="1103" w:type="dxa"/>
          </w:tcPr>
          <w:p w:rsidR="009E0248" w:rsidRPr="006444AC" w:rsidRDefault="009E0248" w:rsidP="006444AC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</w:rPr>
            </w:pPr>
            <w:r w:rsidRPr="006444AC">
              <w:rPr>
                <w:caps/>
                <w:sz w:val="28"/>
                <w:szCs w:val="28"/>
              </w:rPr>
              <w:t>010306</w:t>
            </w:r>
          </w:p>
        </w:tc>
        <w:tc>
          <w:tcPr>
            <w:tcW w:w="1701" w:type="dxa"/>
          </w:tcPr>
          <w:p w:rsidR="009E0248" w:rsidRPr="006444AC" w:rsidRDefault="003E2907" w:rsidP="005655B3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2200130,00</w:t>
            </w:r>
          </w:p>
        </w:tc>
        <w:tc>
          <w:tcPr>
            <w:tcW w:w="1701" w:type="dxa"/>
          </w:tcPr>
          <w:p w:rsidR="009E0248" w:rsidRPr="006444AC" w:rsidRDefault="003E2907" w:rsidP="005655B3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2240445,81</w:t>
            </w:r>
          </w:p>
        </w:tc>
        <w:tc>
          <w:tcPr>
            <w:tcW w:w="1701" w:type="dxa"/>
          </w:tcPr>
          <w:p w:rsidR="009E0248" w:rsidRPr="008D2464" w:rsidRDefault="003E2907" w:rsidP="005655B3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color w:val="000000"/>
                <w:sz w:val="28"/>
                <w:szCs w:val="28"/>
              </w:rPr>
            </w:pPr>
            <w:r w:rsidRPr="008D2464">
              <w:rPr>
                <w:caps/>
                <w:color w:val="000000"/>
                <w:sz w:val="28"/>
                <w:szCs w:val="28"/>
              </w:rPr>
              <w:t>2240445,81</w:t>
            </w:r>
          </w:p>
        </w:tc>
      </w:tr>
    </w:tbl>
    <w:p w:rsidR="00276105" w:rsidRPr="0011275B" w:rsidRDefault="00276105"/>
    <w:p w:rsidR="001334F8" w:rsidRPr="0011275B" w:rsidRDefault="001334F8"/>
    <w:p w:rsidR="0080700D" w:rsidRPr="0011275B" w:rsidRDefault="0080700D"/>
    <w:tbl>
      <w:tblPr>
        <w:tblW w:w="14709" w:type="dxa"/>
        <w:tblLayout w:type="fixed"/>
        <w:tblLook w:val="0000" w:firstRow="0" w:lastRow="0" w:firstColumn="0" w:lastColumn="0" w:noHBand="0" w:noVBand="0"/>
      </w:tblPr>
      <w:tblGrid>
        <w:gridCol w:w="108"/>
        <w:gridCol w:w="709"/>
        <w:gridCol w:w="458"/>
        <w:gridCol w:w="3936"/>
        <w:gridCol w:w="1232"/>
        <w:gridCol w:w="142"/>
        <w:gridCol w:w="44"/>
        <w:gridCol w:w="850"/>
        <w:gridCol w:w="239"/>
        <w:gridCol w:w="612"/>
        <w:gridCol w:w="850"/>
        <w:gridCol w:w="1134"/>
        <w:gridCol w:w="1559"/>
        <w:gridCol w:w="993"/>
        <w:gridCol w:w="425"/>
        <w:gridCol w:w="1418"/>
      </w:tblGrid>
      <w:tr w:rsidR="002D72BD" w:rsidRPr="0011275B" w:rsidTr="001154E9">
        <w:trPr>
          <w:gridBefore w:val="1"/>
          <w:gridAfter w:val="1"/>
          <w:wBefore w:w="108" w:type="dxa"/>
          <w:wAfter w:w="1418" w:type="dxa"/>
        </w:trPr>
        <w:tc>
          <w:tcPr>
            <w:tcW w:w="6335" w:type="dxa"/>
            <w:gridSpan w:val="4"/>
          </w:tcPr>
          <w:p w:rsidR="002D72BD" w:rsidRPr="0011275B" w:rsidRDefault="002D72BD" w:rsidP="0032547A">
            <w:pPr>
              <w:spacing w:line="240" w:lineRule="exact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Заместитель главы администраци</w:t>
            </w:r>
            <w:proofErr w:type="gramStart"/>
            <w:r w:rsidRPr="0011275B">
              <w:rPr>
                <w:sz w:val="28"/>
                <w:szCs w:val="28"/>
              </w:rPr>
              <w:t>и</w:t>
            </w:r>
            <w:r w:rsidR="00EE6C96" w:rsidRPr="00286CA1">
              <w:rPr>
                <w:sz w:val="28"/>
                <w:szCs w:val="28"/>
              </w:rPr>
              <w:t>-</w:t>
            </w:r>
            <w:proofErr w:type="gramEnd"/>
            <w:r w:rsidRPr="0011275B">
              <w:rPr>
                <w:sz w:val="28"/>
                <w:szCs w:val="28"/>
              </w:rPr>
              <w:t xml:space="preserve"> начальник </w:t>
            </w:r>
          </w:p>
          <w:p w:rsidR="002D72BD" w:rsidRPr="0011275B" w:rsidRDefault="002D72BD" w:rsidP="0032547A">
            <w:pPr>
              <w:spacing w:line="240" w:lineRule="exact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управления сельского хозяйства администрации</w:t>
            </w:r>
          </w:p>
          <w:p w:rsidR="002D72BD" w:rsidRPr="00EE6C96" w:rsidRDefault="002D72BD" w:rsidP="0032547A">
            <w:pPr>
              <w:spacing w:line="240" w:lineRule="exact"/>
              <w:rPr>
                <w:sz w:val="28"/>
                <w:szCs w:val="28"/>
              </w:rPr>
            </w:pPr>
            <w:proofErr w:type="spellStart"/>
            <w:r w:rsidRPr="0011275B">
              <w:rPr>
                <w:sz w:val="28"/>
                <w:szCs w:val="28"/>
              </w:rPr>
              <w:t>Благодарненского</w:t>
            </w:r>
            <w:proofErr w:type="spellEnd"/>
            <w:r w:rsidRPr="0011275B">
              <w:rPr>
                <w:sz w:val="28"/>
                <w:szCs w:val="28"/>
              </w:rPr>
              <w:t xml:space="preserve"> </w:t>
            </w:r>
            <w:r w:rsidR="00EE6C96" w:rsidRPr="00286CA1">
              <w:rPr>
                <w:sz w:val="28"/>
                <w:szCs w:val="28"/>
              </w:rPr>
              <w:t>городского округа</w:t>
            </w:r>
          </w:p>
          <w:p w:rsidR="002D72BD" w:rsidRPr="0011275B" w:rsidRDefault="002D72BD" w:rsidP="0032547A">
            <w:pPr>
              <w:spacing w:line="240" w:lineRule="exact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 xml:space="preserve">Ставропольского края                                                         </w:t>
            </w:r>
          </w:p>
        </w:tc>
        <w:tc>
          <w:tcPr>
            <w:tcW w:w="1275" w:type="dxa"/>
            <w:gridSpan w:val="4"/>
          </w:tcPr>
          <w:p w:rsidR="002D72BD" w:rsidRPr="0011275B" w:rsidRDefault="002D72BD" w:rsidP="0032547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573" w:type="dxa"/>
            <w:gridSpan w:val="6"/>
            <w:vAlign w:val="bottom"/>
          </w:tcPr>
          <w:p w:rsidR="002D72BD" w:rsidRPr="0011275B" w:rsidRDefault="002D72BD" w:rsidP="0032547A">
            <w:pPr>
              <w:jc w:val="right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В.И. Соколов</w:t>
            </w:r>
          </w:p>
        </w:tc>
      </w:tr>
      <w:tr w:rsidR="002D72BD" w:rsidRPr="0011275B" w:rsidTr="001154E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2BD" w:rsidRPr="0011275B" w:rsidRDefault="002D72BD" w:rsidP="003643C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343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34F8" w:rsidRPr="0011275B" w:rsidRDefault="001334F8" w:rsidP="003643C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1334F8" w:rsidRPr="0011275B" w:rsidRDefault="001334F8" w:rsidP="003643C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1334F8" w:rsidRPr="0011275B" w:rsidRDefault="001334F8" w:rsidP="003643C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1334F8" w:rsidRPr="0011275B" w:rsidRDefault="001334F8" w:rsidP="003643C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1334F8" w:rsidRPr="0011275B" w:rsidRDefault="001334F8" w:rsidP="003643C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1334F8" w:rsidRPr="0011275B" w:rsidRDefault="001334F8" w:rsidP="003643C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1334F8" w:rsidRPr="0011275B" w:rsidRDefault="001334F8" w:rsidP="003643C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1334F8" w:rsidRPr="0011275B" w:rsidRDefault="001334F8" w:rsidP="003643C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1334F8" w:rsidRPr="0011275B" w:rsidRDefault="001334F8" w:rsidP="003643C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1334F8" w:rsidRPr="0011275B" w:rsidRDefault="001334F8" w:rsidP="003643C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D53811" w:rsidRPr="0011275B" w:rsidRDefault="00D53811" w:rsidP="003643C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F82EBD" w:rsidRPr="0011275B" w:rsidRDefault="00F82EBD" w:rsidP="003643C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F82EBD" w:rsidRDefault="00F82EBD" w:rsidP="003643C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EE6C96" w:rsidRDefault="00EE6C96" w:rsidP="003643C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EE6C96" w:rsidRDefault="00EE6C96" w:rsidP="003643C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EE6C96" w:rsidRDefault="00EE6C96" w:rsidP="003643C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EE6C96" w:rsidRPr="0011275B" w:rsidRDefault="00EE6C96" w:rsidP="003643C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9460AF" w:rsidRDefault="009460AF" w:rsidP="003643C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8C602B" w:rsidRDefault="008C602B" w:rsidP="003643C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8C602B" w:rsidRDefault="008C602B" w:rsidP="003643C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</w:p>
          <w:p w:rsidR="002D72BD" w:rsidRPr="0011275B" w:rsidRDefault="002D72BD" w:rsidP="003643CC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aps/>
                <w:sz w:val="28"/>
                <w:szCs w:val="28"/>
              </w:rPr>
            </w:pPr>
            <w:r w:rsidRPr="0011275B">
              <w:rPr>
                <w:caps/>
                <w:sz w:val="28"/>
                <w:szCs w:val="28"/>
              </w:rPr>
              <w:lastRenderedPageBreak/>
              <w:t xml:space="preserve">Отчет </w:t>
            </w:r>
          </w:p>
          <w:p w:rsidR="0084382A" w:rsidRPr="0011275B" w:rsidRDefault="002D72BD" w:rsidP="00294984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75B">
              <w:rPr>
                <w:rFonts w:ascii="Times New Roman" w:hAnsi="Times New Roman" w:cs="Times New Roman"/>
                <w:sz w:val="28"/>
                <w:szCs w:val="28"/>
              </w:rPr>
              <w:t xml:space="preserve">об использовании средств бюджета </w:t>
            </w:r>
            <w:proofErr w:type="spellStart"/>
            <w:r w:rsidRPr="0011275B">
              <w:rPr>
                <w:rFonts w:ascii="Times New Roman" w:hAnsi="Times New Roman" w:cs="Times New Roman"/>
                <w:sz w:val="28"/>
                <w:szCs w:val="28"/>
              </w:rPr>
              <w:t>Благодарненского</w:t>
            </w:r>
            <w:proofErr w:type="spellEnd"/>
            <w:r w:rsidRPr="001127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4353"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  <w:r w:rsidRPr="0011275B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на реализацию </w:t>
            </w:r>
            <w:r w:rsidR="0084382A" w:rsidRPr="0011275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11275B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proofErr w:type="spellStart"/>
            <w:r w:rsidRPr="0011275B">
              <w:rPr>
                <w:rFonts w:ascii="Times New Roman" w:hAnsi="Times New Roman" w:cs="Times New Roman"/>
                <w:sz w:val="28"/>
                <w:szCs w:val="28"/>
              </w:rPr>
              <w:t>Благодарненского</w:t>
            </w:r>
            <w:proofErr w:type="spellEnd"/>
            <w:r w:rsidRPr="001127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4353"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  <w:r w:rsidRPr="0011275B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</w:t>
            </w:r>
          </w:p>
          <w:p w:rsidR="002D72BD" w:rsidRPr="0011275B" w:rsidRDefault="002D72BD" w:rsidP="00294984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275B">
              <w:rPr>
                <w:rFonts w:ascii="Times New Roman" w:hAnsi="Times New Roman" w:cs="Times New Roman"/>
                <w:sz w:val="28"/>
                <w:szCs w:val="28"/>
              </w:rPr>
              <w:t>«Развитие сельского хозяйства» за 20</w:t>
            </w:r>
            <w:r w:rsidR="00920AE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1275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294984" w:rsidRPr="0011275B" w:rsidRDefault="00294984" w:rsidP="00294984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2D72BD" w:rsidRPr="0011275B" w:rsidTr="001154E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73"/>
        </w:trPr>
        <w:tc>
          <w:tcPr>
            <w:tcW w:w="81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72BD" w:rsidRPr="0011275B" w:rsidRDefault="002D72BD" w:rsidP="00A45A48">
            <w:pPr>
              <w:snapToGrid w:val="0"/>
              <w:spacing w:line="240" w:lineRule="exact"/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lastRenderedPageBreak/>
              <w:t>№</w:t>
            </w:r>
          </w:p>
          <w:p w:rsidR="002D72BD" w:rsidRPr="0011275B" w:rsidRDefault="002D72BD" w:rsidP="00A45A48">
            <w:pPr>
              <w:spacing w:line="240" w:lineRule="exact"/>
              <w:jc w:val="center"/>
              <w:rPr>
                <w:spacing w:val="-2"/>
              </w:rPr>
            </w:pPr>
            <w:proofErr w:type="gramStart"/>
            <w:r w:rsidRPr="0011275B">
              <w:rPr>
                <w:spacing w:val="-2"/>
                <w:sz w:val="28"/>
                <w:szCs w:val="28"/>
              </w:rPr>
              <w:t>п</w:t>
            </w:r>
            <w:proofErr w:type="gramEnd"/>
            <w:r w:rsidRPr="0011275B">
              <w:rPr>
                <w:spacing w:val="-2"/>
                <w:sz w:val="28"/>
                <w:szCs w:val="28"/>
              </w:rPr>
              <w:t>/п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72BD" w:rsidRPr="0011275B" w:rsidRDefault="002D72BD" w:rsidP="002D72BD">
            <w:pPr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</w:tcBorders>
          </w:tcPr>
          <w:p w:rsidR="002D72BD" w:rsidRPr="0011275B" w:rsidRDefault="002D72BD" w:rsidP="002D72BD">
            <w:pPr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ответственный исполнитель,</w:t>
            </w:r>
          </w:p>
          <w:p w:rsidR="002D72BD" w:rsidRPr="0011275B" w:rsidRDefault="002D72BD" w:rsidP="002D72BD">
            <w:pPr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соисполнитель программы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</w:tcBorders>
          </w:tcPr>
          <w:p w:rsidR="002D72BD" w:rsidRPr="0011275B" w:rsidRDefault="002D72BD" w:rsidP="00A45A48">
            <w:pPr>
              <w:spacing w:line="240" w:lineRule="exact"/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целевая статья расходов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72BD" w:rsidRPr="0011275B" w:rsidRDefault="002D72BD" w:rsidP="00A45A48">
            <w:pPr>
              <w:spacing w:line="240" w:lineRule="exact"/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расходы за отчетный год</w:t>
            </w:r>
          </w:p>
          <w:p w:rsidR="002D72BD" w:rsidRPr="0011275B" w:rsidRDefault="002D72BD" w:rsidP="00A45A48">
            <w:pPr>
              <w:spacing w:line="240" w:lineRule="exact"/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(тыс. рублей)</w:t>
            </w:r>
          </w:p>
        </w:tc>
      </w:tr>
      <w:tr w:rsidR="002D72BD" w:rsidRPr="0011275B" w:rsidTr="000059FE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134"/>
        </w:trPr>
        <w:tc>
          <w:tcPr>
            <w:tcW w:w="81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2D72BD" w:rsidRPr="0011275B" w:rsidRDefault="002D72BD" w:rsidP="00A45A48">
            <w:pPr>
              <w:spacing w:line="240" w:lineRule="exact"/>
              <w:jc w:val="center"/>
              <w:rPr>
                <w:spacing w:val="-2"/>
              </w:rPr>
            </w:pPr>
          </w:p>
        </w:tc>
        <w:tc>
          <w:tcPr>
            <w:tcW w:w="439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2D72BD" w:rsidRPr="0011275B" w:rsidRDefault="002D72BD" w:rsidP="00A45A48">
            <w:pPr>
              <w:spacing w:line="240" w:lineRule="exact"/>
              <w:jc w:val="center"/>
              <w:rPr>
                <w:spacing w:val="-2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4" w:space="0" w:color="auto"/>
            </w:tcBorders>
          </w:tcPr>
          <w:p w:rsidR="002D72BD" w:rsidRPr="0011275B" w:rsidRDefault="002D72BD" w:rsidP="00A45A48">
            <w:pPr>
              <w:spacing w:line="240" w:lineRule="exact"/>
              <w:jc w:val="center"/>
              <w:rPr>
                <w:spacing w:val="-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2D72BD" w:rsidRPr="0011275B" w:rsidRDefault="002D72BD" w:rsidP="000059FE">
            <w:pPr>
              <w:ind w:left="-108" w:right="-108"/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программа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2D72BD" w:rsidRPr="0011275B" w:rsidRDefault="002D72BD" w:rsidP="000059FE">
            <w:pPr>
              <w:ind w:left="-108" w:right="-108"/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подпрограмма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extDirection w:val="btLr"/>
          </w:tcPr>
          <w:p w:rsidR="002D72BD" w:rsidRPr="0011275B" w:rsidRDefault="002D72BD" w:rsidP="002D72BD">
            <w:pPr>
              <w:ind w:left="-108" w:right="-124"/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основное мероприятие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0059FE" w:rsidRDefault="002D72BD" w:rsidP="002D72BD">
            <w:pPr>
              <w:ind w:left="-108" w:right="-124"/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направление </w:t>
            </w:r>
          </w:p>
          <w:p w:rsidR="002D72BD" w:rsidRPr="0011275B" w:rsidRDefault="002D72BD" w:rsidP="000059FE">
            <w:pPr>
              <w:ind w:left="-108" w:right="-124"/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расходов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2D72BD" w:rsidRPr="0011275B" w:rsidRDefault="002D72BD" w:rsidP="00A45A48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сводная бюджетная роспись, план на        1 января отчетного года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D72BD" w:rsidRPr="0011275B" w:rsidRDefault="002D72BD" w:rsidP="003518A5">
            <w:pPr>
              <w:autoSpaceDE w:val="0"/>
              <w:autoSpaceDN w:val="0"/>
              <w:adjustRightInd w:val="0"/>
              <w:ind w:right="-78"/>
              <w:jc w:val="center"/>
              <w:outlineLvl w:val="2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 xml:space="preserve">сводная бюджетная роспись на </w:t>
            </w:r>
            <w:r w:rsidR="003518A5" w:rsidRPr="0011275B">
              <w:rPr>
                <w:sz w:val="28"/>
                <w:szCs w:val="28"/>
              </w:rPr>
              <w:t>31 декабря отчетного финансового года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D72BD" w:rsidRPr="0011275B" w:rsidRDefault="002D72BD" w:rsidP="00A45A48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кассовое исполнение</w:t>
            </w:r>
          </w:p>
        </w:tc>
      </w:tr>
      <w:tr w:rsidR="008A034E" w:rsidRPr="0011275B" w:rsidTr="00115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E23D1E">
            <w:pPr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1.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E23D1E">
            <w:pPr>
              <w:jc w:val="both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Программа «Развитие сельского хозяйства», всего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E" w:rsidRPr="0011275B" w:rsidRDefault="008A034E" w:rsidP="00686132">
            <w:pPr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УСХ </w:t>
            </w:r>
          </w:p>
          <w:p w:rsidR="008A034E" w:rsidRPr="0011275B" w:rsidRDefault="008A034E" w:rsidP="00D6354F">
            <w:pPr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АБ</w:t>
            </w:r>
            <w:r>
              <w:rPr>
                <w:spacing w:val="-2"/>
                <w:sz w:val="28"/>
                <w:szCs w:val="28"/>
              </w:rPr>
              <w:t>ГО</w:t>
            </w:r>
            <w:r w:rsidRPr="0011275B">
              <w:rPr>
                <w:spacing w:val="-2"/>
                <w:sz w:val="28"/>
                <w:szCs w:val="28"/>
              </w:rPr>
              <w:t xml:space="preserve"> СК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686132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03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686132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E" w:rsidRPr="0011275B" w:rsidRDefault="008A034E" w:rsidP="00686132">
            <w:pPr>
              <w:jc w:val="righ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686132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6A5F3B" w:rsidRDefault="00632A78" w:rsidP="00467871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7204,12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012295" w:rsidRDefault="00632A78" w:rsidP="00467871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15491,98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E50B47" w:rsidRDefault="00632A78" w:rsidP="00467871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15334,75</w:t>
            </w:r>
          </w:p>
        </w:tc>
      </w:tr>
      <w:tr w:rsidR="008A034E" w:rsidRPr="0011275B" w:rsidTr="00115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A45A48">
            <w:pPr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1.1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632A78">
            <w:pPr>
              <w:jc w:val="both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Подпрограмма «Развитие растениеводства», всего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E" w:rsidRPr="0011275B" w:rsidRDefault="008A034E" w:rsidP="00A45A48">
            <w:pPr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УСХ </w:t>
            </w:r>
          </w:p>
          <w:p w:rsidR="008A034E" w:rsidRPr="0011275B" w:rsidRDefault="008A034E" w:rsidP="00D6354F">
            <w:pPr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АБ</w:t>
            </w:r>
            <w:r>
              <w:rPr>
                <w:spacing w:val="-2"/>
                <w:sz w:val="28"/>
                <w:szCs w:val="28"/>
              </w:rPr>
              <w:t>ГО</w:t>
            </w:r>
            <w:r w:rsidRPr="0011275B">
              <w:rPr>
                <w:spacing w:val="-2"/>
                <w:sz w:val="28"/>
                <w:szCs w:val="28"/>
              </w:rPr>
              <w:t xml:space="preserve"> СК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276105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A45A48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E" w:rsidRPr="0011275B" w:rsidRDefault="008A034E" w:rsidP="00A45A48">
            <w:pPr>
              <w:jc w:val="righ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A45A48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6A5F3B" w:rsidRDefault="00632A78" w:rsidP="004678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122,59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253C9A" w:rsidRDefault="00632A78" w:rsidP="00467871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8122,59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253C9A" w:rsidRDefault="00632A78" w:rsidP="004678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8122,59</w:t>
            </w:r>
          </w:p>
        </w:tc>
      </w:tr>
      <w:tr w:rsidR="008A034E" w:rsidRPr="0011275B" w:rsidTr="00E23D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632A78" w:rsidRDefault="00632A78" w:rsidP="00A45A48">
            <w:pPr>
              <w:jc w:val="center"/>
              <w:rPr>
                <w:spacing w:val="-2"/>
                <w:sz w:val="28"/>
                <w:szCs w:val="28"/>
              </w:rPr>
            </w:pPr>
            <w:r w:rsidRPr="00632A78">
              <w:rPr>
                <w:spacing w:val="-2"/>
                <w:sz w:val="28"/>
                <w:szCs w:val="28"/>
              </w:rPr>
              <w:t>1.1.1</w:t>
            </w: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632A78" w:rsidP="00A45A48">
            <w:pPr>
              <w:jc w:val="both"/>
              <w:rPr>
                <w:spacing w:val="-2"/>
              </w:rPr>
            </w:pPr>
            <w:r w:rsidRPr="0011275B">
              <w:rPr>
                <w:sz w:val="28"/>
                <w:szCs w:val="28"/>
              </w:rPr>
              <w:t xml:space="preserve">Развитие </w:t>
            </w:r>
            <w:proofErr w:type="spellStart"/>
            <w:r w:rsidRPr="0011275B">
              <w:rPr>
                <w:sz w:val="28"/>
                <w:szCs w:val="28"/>
              </w:rPr>
              <w:t>зернопроизводства</w:t>
            </w:r>
            <w:proofErr w:type="spellEnd"/>
            <w:r>
              <w:rPr>
                <w:sz w:val="28"/>
                <w:szCs w:val="28"/>
              </w:rPr>
              <w:t xml:space="preserve"> и овощеводства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32A78" w:rsidRPr="0011275B" w:rsidRDefault="00632A78" w:rsidP="00632A78">
            <w:pPr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УСХ </w:t>
            </w:r>
          </w:p>
          <w:p w:rsidR="008A034E" w:rsidRPr="0011275B" w:rsidRDefault="00632A78" w:rsidP="00632A78">
            <w:pPr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АБ</w:t>
            </w:r>
            <w:r>
              <w:rPr>
                <w:spacing w:val="-2"/>
                <w:sz w:val="28"/>
                <w:szCs w:val="28"/>
              </w:rPr>
              <w:t>ГО</w:t>
            </w:r>
            <w:r w:rsidRPr="0011275B">
              <w:rPr>
                <w:spacing w:val="-2"/>
                <w:sz w:val="28"/>
                <w:szCs w:val="28"/>
              </w:rPr>
              <w:t xml:space="preserve"> СК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0C7644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A45A48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E" w:rsidRPr="0011275B" w:rsidRDefault="008A034E" w:rsidP="00A45A48">
            <w:pPr>
              <w:jc w:val="righ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A45A48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76540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632A78" w:rsidP="00467871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122,59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632A78" w:rsidP="00467871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122,59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632A78" w:rsidP="00467871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122,59</w:t>
            </w:r>
          </w:p>
        </w:tc>
      </w:tr>
      <w:tr w:rsidR="003813E1" w:rsidRPr="0011275B" w:rsidTr="00115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13E1" w:rsidRPr="0011275B" w:rsidRDefault="003813E1" w:rsidP="00A45A48">
            <w:pPr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1.1.2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E1" w:rsidRPr="0011275B" w:rsidRDefault="003813E1" w:rsidP="00A45A4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садоводства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E1" w:rsidRPr="0011275B" w:rsidRDefault="003813E1" w:rsidP="003813E1">
            <w:pPr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УСХ </w:t>
            </w:r>
          </w:p>
          <w:p w:rsidR="003813E1" w:rsidRPr="0011275B" w:rsidRDefault="003813E1" w:rsidP="003813E1">
            <w:pPr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АБ</w:t>
            </w:r>
            <w:r>
              <w:rPr>
                <w:spacing w:val="-2"/>
                <w:sz w:val="28"/>
                <w:szCs w:val="28"/>
              </w:rPr>
              <w:t>ГО</w:t>
            </w:r>
            <w:r w:rsidRPr="0011275B">
              <w:rPr>
                <w:spacing w:val="-2"/>
                <w:sz w:val="28"/>
                <w:szCs w:val="28"/>
              </w:rPr>
              <w:t xml:space="preserve"> СК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E1" w:rsidRPr="0011275B" w:rsidRDefault="00632A78" w:rsidP="000C7644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E1" w:rsidRPr="0011275B" w:rsidRDefault="00632A78" w:rsidP="00A45A48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E1" w:rsidRPr="0011275B" w:rsidRDefault="00632A78" w:rsidP="00A45A48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E1" w:rsidRPr="0011275B" w:rsidRDefault="00632A78" w:rsidP="00A45A48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77410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E1" w:rsidRDefault="00632A78" w:rsidP="004678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E1" w:rsidRDefault="00632A78" w:rsidP="00467871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8000,00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3E1" w:rsidRDefault="00632A78" w:rsidP="004678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8000,00</w:t>
            </w:r>
          </w:p>
        </w:tc>
      </w:tr>
      <w:tr w:rsidR="008A034E" w:rsidRPr="0011275B" w:rsidTr="00115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A45A48">
            <w:pPr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1.2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A45A48">
            <w:pPr>
              <w:jc w:val="both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Подпрограмма «Развитие животноводства», всего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E" w:rsidRPr="0011275B" w:rsidRDefault="008A034E" w:rsidP="00A45A48">
            <w:pPr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УСХ </w:t>
            </w:r>
          </w:p>
          <w:p w:rsidR="008A034E" w:rsidRPr="0011275B" w:rsidRDefault="008A034E" w:rsidP="00D6354F">
            <w:pPr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АБ</w:t>
            </w:r>
            <w:r>
              <w:rPr>
                <w:spacing w:val="-2"/>
                <w:sz w:val="28"/>
                <w:szCs w:val="28"/>
              </w:rPr>
              <w:t>ГО</w:t>
            </w:r>
            <w:r w:rsidRPr="0011275B">
              <w:rPr>
                <w:spacing w:val="-2"/>
                <w:sz w:val="28"/>
                <w:szCs w:val="28"/>
              </w:rPr>
              <w:t xml:space="preserve"> СК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0C7644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A45A48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E" w:rsidRPr="0011275B" w:rsidRDefault="008A034E" w:rsidP="00A45A48">
            <w:pPr>
              <w:jc w:val="righ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A45A48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54719A" w:rsidRDefault="00632A78" w:rsidP="004678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155,87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54719A" w:rsidRDefault="00632A78" w:rsidP="00467871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155,87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54719A" w:rsidRDefault="00632A78" w:rsidP="004678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7,26</w:t>
            </w:r>
          </w:p>
        </w:tc>
      </w:tr>
      <w:tr w:rsidR="008A034E" w:rsidRPr="0011275B" w:rsidTr="00115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38291A">
            <w:pPr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1.2.</w:t>
            </w:r>
            <w:r>
              <w:rPr>
                <w:spacing w:val="-2"/>
                <w:sz w:val="28"/>
                <w:szCs w:val="28"/>
              </w:rPr>
              <w:t>1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8A034E">
            <w:pPr>
              <w:jc w:val="both"/>
              <w:rPr>
                <w:spacing w:val="-2"/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Развитие скотоводства, свиноводства и птицеводства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34E" w:rsidRPr="0011275B" w:rsidRDefault="008A034E" w:rsidP="00F6109D">
            <w:pPr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УСХ </w:t>
            </w:r>
          </w:p>
          <w:p w:rsidR="008A034E" w:rsidRPr="0011275B" w:rsidRDefault="008A034E" w:rsidP="00D6354F">
            <w:pPr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АБ</w:t>
            </w:r>
            <w:r>
              <w:rPr>
                <w:spacing w:val="-2"/>
                <w:sz w:val="28"/>
                <w:szCs w:val="28"/>
              </w:rPr>
              <w:t>ГО</w:t>
            </w:r>
            <w:r w:rsidRPr="0011275B">
              <w:rPr>
                <w:spacing w:val="-2"/>
                <w:sz w:val="28"/>
                <w:szCs w:val="28"/>
              </w:rPr>
              <w:t xml:space="preserve"> СК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0C7644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A45A48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34E" w:rsidRPr="0011275B" w:rsidRDefault="008A034E" w:rsidP="00AE43A0">
            <w:pPr>
              <w:jc w:val="righ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0</w:t>
            </w:r>
            <w:r>
              <w:rPr>
                <w:spacing w:val="-2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981430" w:rsidRDefault="008A034E" w:rsidP="00B504A5">
            <w:pPr>
              <w:jc w:val="right"/>
              <w:rPr>
                <w:spacing w:val="-2"/>
                <w:sz w:val="28"/>
                <w:szCs w:val="28"/>
                <w:lang w:val="en-US"/>
              </w:rPr>
            </w:pPr>
            <w:r>
              <w:rPr>
                <w:spacing w:val="-2"/>
                <w:sz w:val="28"/>
                <w:szCs w:val="28"/>
                <w:lang w:val="en-US"/>
              </w:rPr>
              <w:t>R5</w:t>
            </w:r>
            <w:r w:rsidR="00B504A5">
              <w:rPr>
                <w:spacing w:val="-2"/>
                <w:sz w:val="28"/>
                <w:szCs w:val="28"/>
              </w:rPr>
              <w:t>02</w:t>
            </w:r>
            <w:r>
              <w:rPr>
                <w:spacing w:val="-2"/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54719A" w:rsidRDefault="00B504A5" w:rsidP="00467871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32,49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ED6A96" w:rsidRDefault="00B504A5" w:rsidP="00467871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32,49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ED6A96" w:rsidRDefault="00B504A5" w:rsidP="00467871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7,26</w:t>
            </w:r>
          </w:p>
        </w:tc>
      </w:tr>
      <w:tr w:rsidR="008A034E" w:rsidRPr="0011275B" w:rsidTr="00115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38291A">
            <w:pPr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1.2.</w:t>
            </w: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Default="008A034E" w:rsidP="00147423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Развитие овцеводства</w:t>
            </w:r>
          </w:p>
          <w:p w:rsidR="008A034E" w:rsidRPr="0011275B" w:rsidRDefault="008A034E" w:rsidP="00147423">
            <w:pPr>
              <w:autoSpaceDE w:val="0"/>
              <w:autoSpaceDN w:val="0"/>
              <w:adjustRightInd w:val="0"/>
              <w:jc w:val="both"/>
              <w:outlineLvl w:val="2"/>
              <w:rPr>
                <w:caps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A034E" w:rsidRPr="0011275B" w:rsidRDefault="008A034E" w:rsidP="00F6109D">
            <w:pPr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УСХ </w:t>
            </w:r>
          </w:p>
          <w:p w:rsidR="008A034E" w:rsidRPr="0011275B" w:rsidRDefault="008A034E" w:rsidP="00D6354F">
            <w:pPr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АБ</w:t>
            </w:r>
            <w:r>
              <w:rPr>
                <w:spacing w:val="-2"/>
                <w:sz w:val="28"/>
                <w:szCs w:val="28"/>
              </w:rPr>
              <w:t>ГО</w:t>
            </w:r>
            <w:r w:rsidRPr="0011275B">
              <w:rPr>
                <w:spacing w:val="-2"/>
                <w:sz w:val="28"/>
                <w:szCs w:val="28"/>
              </w:rPr>
              <w:t xml:space="preserve"> СК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0C7644">
            <w:pPr>
              <w:jc w:val="righ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A45A48">
            <w:pPr>
              <w:jc w:val="righ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34E" w:rsidRPr="0011275B" w:rsidRDefault="008A034E" w:rsidP="00AE43A0">
            <w:pPr>
              <w:jc w:val="righ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0</w:t>
            </w: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692A63" w:rsidRDefault="008A034E" w:rsidP="00B504A5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  <w:lang w:val="en-US"/>
              </w:rPr>
              <w:t>R5</w:t>
            </w:r>
            <w:r w:rsidR="00B504A5">
              <w:rPr>
                <w:spacing w:val="-2"/>
                <w:sz w:val="28"/>
                <w:szCs w:val="28"/>
              </w:rPr>
              <w:t>02</w:t>
            </w:r>
            <w:r>
              <w:rPr>
                <w:spacing w:val="-2"/>
                <w:sz w:val="28"/>
                <w:szCs w:val="28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ED6A96" w:rsidRDefault="00B504A5" w:rsidP="00467871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123,38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B504A5" w:rsidP="00467871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123,38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B504A5" w:rsidP="00467871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0,00</w:t>
            </w:r>
          </w:p>
        </w:tc>
      </w:tr>
      <w:tr w:rsidR="008A034E" w:rsidRPr="0011275B" w:rsidTr="000E1C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A45A48">
            <w:pPr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1.3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920AEE">
            <w:pPr>
              <w:jc w:val="both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Подпрограмма "Обеспечение </w:t>
            </w:r>
            <w:r w:rsidRPr="0011275B">
              <w:rPr>
                <w:spacing w:val="-2"/>
                <w:sz w:val="28"/>
                <w:szCs w:val="28"/>
              </w:rPr>
              <w:lastRenderedPageBreak/>
              <w:t xml:space="preserve">реализации муниципальной программы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Благодарненского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 xml:space="preserve"> муниципального района Ставропольского края «Развитие сельского хозяйства» и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общепрограммные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 xml:space="preserve"> мероприятия», всего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E" w:rsidRPr="0011275B" w:rsidRDefault="008A034E" w:rsidP="0038291A">
            <w:pPr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lastRenderedPageBreak/>
              <w:t>УСХ</w:t>
            </w:r>
          </w:p>
          <w:p w:rsidR="008A034E" w:rsidRPr="0011275B" w:rsidRDefault="008A034E" w:rsidP="0038291A">
            <w:pPr>
              <w:jc w:val="center"/>
            </w:pPr>
            <w:r w:rsidRPr="0011275B">
              <w:rPr>
                <w:spacing w:val="-2"/>
                <w:sz w:val="28"/>
                <w:szCs w:val="28"/>
              </w:rPr>
              <w:lastRenderedPageBreak/>
              <w:t>АБ</w:t>
            </w:r>
            <w:r>
              <w:rPr>
                <w:spacing w:val="-2"/>
                <w:sz w:val="28"/>
                <w:szCs w:val="28"/>
              </w:rPr>
              <w:t>ГО</w:t>
            </w:r>
            <w:r w:rsidRPr="0011275B">
              <w:rPr>
                <w:spacing w:val="-2"/>
                <w:sz w:val="28"/>
                <w:szCs w:val="28"/>
              </w:rPr>
              <w:t xml:space="preserve"> СК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B20EA7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lastRenderedPageBreak/>
              <w:t>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B20EA7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E" w:rsidRPr="0011275B" w:rsidRDefault="008A034E" w:rsidP="00B20EA7">
            <w:pPr>
              <w:jc w:val="righ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11275B" w:rsidRDefault="008A034E" w:rsidP="00B20EA7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012295" w:rsidRDefault="00B504A5" w:rsidP="00B504A5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6925,66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012295" w:rsidRDefault="00B504A5" w:rsidP="00467871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7213,52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4E" w:rsidRPr="00ED6A96" w:rsidRDefault="00B504A5" w:rsidP="00467871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7204,90</w:t>
            </w:r>
          </w:p>
        </w:tc>
      </w:tr>
      <w:tr w:rsidR="000922DE" w:rsidRPr="0011275B" w:rsidTr="003829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11275B" w:rsidRDefault="000922DE" w:rsidP="00A45A48">
            <w:pPr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lastRenderedPageBreak/>
              <w:t>1.3.1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11275B" w:rsidRDefault="000922DE" w:rsidP="00920AEE">
            <w:pPr>
              <w:jc w:val="both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Обеспечение реализации программы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22DE" w:rsidRPr="0011275B" w:rsidRDefault="000922DE" w:rsidP="0038291A">
            <w:pPr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УСХ</w:t>
            </w:r>
          </w:p>
          <w:p w:rsidR="000922DE" w:rsidRPr="0011275B" w:rsidRDefault="000922DE" w:rsidP="0038291A">
            <w:pPr>
              <w:jc w:val="center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АБ</w:t>
            </w:r>
            <w:r>
              <w:rPr>
                <w:spacing w:val="-2"/>
                <w:sz w:val="28"/>
                <w:szCs w:val="28"/>
              </w:rPr>
              <w:t>ГО</w:t>
            </w:r>
            <w:r w:rsidRPr="0011275B">
              <w:rPr>
                <w:spacing w:val="-2"/>
                <w:sz w:val="28"/>
                <w:szCs w:val="28"/>
              </w:rPr>
              <w:t xml:space="preserve"> СК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11275B" w:rsidRDefault="000922DE" w:rsidP="000C7644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03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11275B" w:rsidRDefault="000922DE" w:rsidP="00A45A48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DE" w:rsidRPr="0011275B" w:rsidRDefault="000922DE" w:rsidP="00A45A48">
            <w:pPr>
              <w:jc w:val="righ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11275B" w:rsidRDefault="000922DE" w:rsidP="00A45A48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10010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A55A74" w:rsidRDefault="00B504A5" w:rsidP="00467871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443,13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A55A74" w:rsidRDefault="00B504A5" w:rsidP="00467871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390,81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A55A74" w:rsidRDefault="00B504A5" w:rsidP="00467871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382,20</w:t>
            </w:r>
          </w:p>
        </w:tc>
      </w:tr>
      <w:tr w:rsidR="000922DE" w:rsidRPr="0011275B" w:rsidTr="00115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11275B" w:rsidRDefault="000922DE" w:rsidP="00A45A48">
            <w:pPr>
              <w:jc w:val="center"/>
              <w:rPr>
                <w:spacing w:val="-2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11275B" w:rsidRDefault="000922DE" w:rsidP="00A45A48">
            <w:pPr>
              <w:jc w:val="both"/>
              <w:rPr>
                <w:spacing w:val="-2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DE" w:rsidRPr="0011275B" w:rsidRDefault="000922DE" w:rsidP="00A45A48">
            <w:pPr>
              <w:jc w:val="center"/>
              <w:rPr>
                <w:spacing w:val="-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11275B" w:rsidRDefault="000922DE" w:rsidP="000C7644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11275B" w:rsidRDefault="000922DE" w:rsidP="00A45A48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DE" w:rsidRPr="0011275B" w:rsidRDefault="000922DE" w:rsidP="00A45A48">
            <w:pPr>
              <w:jc w:val="righ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11275B" w:rsidRDefault="000922DE" w:rsidP="00A45A48">
            <w:pPr>
              <w:jc w:val="right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t>10020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A55A74" w:rsidRDefault="00170560" w:rsidP="00467871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4282,40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11275B" w:rsidRDefault="00170560" w:rsidP="00467871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4282,40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8D2464" w:rsidRDefault="00170560" w:rsidP="00AE26E9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color w:val="000000"/>
                <w:sz w:val="28"/>
                <w:szCs w:val="28"/>
              </w:rPr>
            </w:pPr>
            <w:r w:rsidRPr="008D2464">
              <w:rPr>
                <w:caps/>
                <w:color w:val="000000"/>
                <w:sz w:val="28"/>
                <w:szCs w:val="28"/>
              </w:rPr>
              <w:t>4282,</w:t>
            </w:r>
            <w:r w:rsidR="00AE26E9" w:rsidRPr="008D2464">
              <w:rPr>
                <w:caps/>
                <w:color w:val="000000"/>
                <w:sz w:val="28"/>
                <w:szCs w:val="28"/>
              </w:rPr>
              <w:t>39</w:t>
            </w:r>
          </w:p>
        </w:tc>
      </w:tr>
      <w:tr w:rsidR="000922DE" w:rsidRPr="0011275B" w:rsidTr="00115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11275B" w:rsidRDefault="000922DE" w:rsidP="00A45A48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11275B" w:rsidRDefault="000922DE" w:rsidP="00A45A48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DE" w:rsidRPr="0011275B" w:rsidRDefault="000922DE" w:rsidP="00A45A48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11275B" w:rsidRDefault="000922DE" w:rsidP="00686132">
            <w:pPr>
              <w:jc w:val="righ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11275B" w:rsidRDefault="000922DE" w:rsidP="00686132">
            <w:pPr>
              <w:jc w:val="righ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DE" w:rsidRPr="0011275B" w:rsidRDefault="000922DE" w:rsidP="00686132">
            <w:pPr>
              <w:jc w:val="righ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11275B" w:rsidRDefault="000922DE" w:rsidP="00686132">
            <w:pPr>
              <w:jc w:val="righ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76530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A55A74" w:rsidRDefault="00170560" w:rsidP="00467871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2200,13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C958E6" w:rsidRDefault="00170560" w:rsidP="00043B47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2240,4</w:t>
            </w:r>
            <w:r w:rsidR="00AE26E9">
              <w:rPr>
                <w:caps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8D2464" w:rsidRDefault="00170560" w:rsidP="00AE26E9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color w:val="000000"/>
                <w:sz w:val="28"/>
                <w:szCs w:val="28"/>
              </w:rPr>
            </w:pPr>
            <w:r w:rsidRPr="008D2464">
              <w:rPr>
                <w:caps/>
                <w:color w:val="000000"/>
                <w:sz w:val="28"/>
                <w:szCs w:val="28"/>
              </w:rPr>
              <w:t>2240,4</w:t>
            </w:r>
            <w:r w:rsidR="00AE26E9" w:rsidRPr="008D2464">
              <w:rPr>
                <w:caps/>
                <w:color w:val="000000"/>
                <w:sz w:val="28"/>
                <w:szCs w:val="28"/>
              </w:rPr>
              <w:t>5</w:t>
            </w:r>
          </w:p>
        </w:tc>
      </w:tr>
      <w:tr w:rsidR="000922DE" w:rsidRPr="0011275B" w:rsidTr="00115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11275B" w:rsidRDefault="000922DE" w:rsidP="00A45A48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11275B" w:rsidRDefault="000922DE" w:rsidP="00A45A48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22DE" w:rsidRPr="0011275B" w:rsidRDefault="000922DE" w:rsidP="00A45A48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11275B" w:rsidRDefault="000922DE" w:rsidP="00467871">
            <w:pPr>
              <w:jc w:val="righ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11275B" w:rsidRDefault="000922DE" w:rsidP="00467871">
            <w:pPr>
              <w:jc w:val="righ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DE" w:rsidRPr="0011275B" w:rsidRDefault="000922DE" w:rsidP="00467871">
            <w:pPr>
              <w:jc w:val="righ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11275B" w:rsidRDefault="000922DE" w:rsidP="00686132">
            <w:pPr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20660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A55A74" w:rsidRDefault="00B504A5" w:rsidP="00467871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A55A74" w:rsidRDefault="00B504A5" w:rsidP="00467871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299,86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2DE" w:rsidRPr="00A55A74" w:rsidRDefault="00B504A5" w:rsidP="00467871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299,86</w:t>
            </w:r>
          </w:p>
        </w:tc>
      </w:tr>
      <w:tr w:rsidR="000922DE" w:rsidRPr="0011275B" w:rsidTr="001154E9">
        <w:trPr>
          <w:gridBefore w:val="1"/>
          <w:gridAfter w:val="2"/>
          <w:wBefore w:w="108" w:type="dxa"/>
          <w:wAfter w:w="1843" w:type="dxa"/>
        </w:trPr>
        <w:tc>
          <w:tcPr>
            <w:tcW w:w="6477" w:type="dxa"/>
            <w:gridSpan w:val="5"/>
          </w:tcPr>
          <w:p w:rsidR="000922DE" w:rsidRDefault="000922DE" w:rsidP="0032547A">
            <w:pPr>
              <w:spacing w:line="240" w:lineRule="exact"/>
              <w:rPr>
                <w:sz w:val="28"/>
                <w:szCs w:val="28"/>
              </w:rPr>
            </w:pPr>
          </w:p>
          <w:p w:rsidR="000922DE" w:rsidRDefault="000922DE" w:rsidP="0032547A">
            <w:pPr>
              <w:spacing w:line="240" w:lineRule="exact"/>
              <w:rPr>
                <w:sz w:val="28"/>
                <w:szCs w:val="28"/>
              </w:rPr>
            </w:pPr>
          </w:p>
          <w:p w:rsidR="000922DE" w:rsidRDefault="000922DE" w:rsidP="0032547A">
            <w:pPr>
              <w:spacing w:line="240" w:lineRule="exact"/>
              <w:rPr>
                <w:sz w:val="28"/>
                <w:szCs w:val="28"/>
              </w:rPr>
            </w:pPr>
          </w:p>
          <w:p w:rsidR="000922DE" w:rsidRPr="0011275B" w:rsidRDefault="000922DE" w:rsidP="0032547A">
            <w:pPr>
              <w:spacing w:line="240" w:lineRule="exact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Заместитель главы администрации</w:t>
            </w:r>
            <w:r>
              <w:rPr>
                <w:sz w:val="28"/>
                <w:szCs w:val="28"/>
              </w:rPr>
              <w:t xml:space="preserve"> -</w:t>
            </w:r>
            <w:r w:rsidRPr="0011275B">
              <w:rPr>
                <w:sz w:val="28"/>
                <w:szCs w:val="28"/>
              </w:rPr>
              <w:t xml:space="preserve"> начальник </w:t>
            </w:r>
          </w:p>
          <w:p w:rsidR="000922DE" w:rsidRPr="0011275B" w:rsidRDefault="000922DE" w:rsidP="0032547A">
            <w:pPr>
              <w:spacing w:line="240" w:lineRule="exact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управления сельского хозяйства администрации</w:t>
            </w:r>
          </w:p>
          <w:p w:rsidR="000922DE" w:rsidRPr="0011275B" w:rsidRDefault="000922DE" w:rsidP="0032547A">
            <w:pPr>
              <w:spacing w:line="240" w:lineRule="exact"/>
              <w:rPr>
                <w:sz w:val="28"/>
                <w:szCs w:val="28"/>
              </w:rPr>
            </w:pPr>
            <w:proofErr w:type="spellStart"/>
            <w:r w:rsidRPr="0011275B">
              <w:rPr>
                <w:sz w:val="28"/>
                <w:szCs w:val="28"/>
              </w:rPr>
              <w:t>Благодарненского</w:t>
            </w:r>
            <w:proofErr w:type="spellEnd"/>
            <w:r w:rsidRPr="0011275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городского округа</w:t>
            </w:r>
          </w:p>
          <w:p w:rsidR="000922DE" w:rsidRPr="0011275B" w:rsidRDefault="000922DE" w:rsidP="0032547A">
            <w:pPr>
              <w:spacing w:line="240" w:lineRule="exact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 xml:space="preserve">Ставропольского края                                                         </w:t>
            </w:r>
          </w:p>
        </w:tc>
        <w:tc>
          <w:tcPr>
            <w:tcW w:w="6281" w:type="dxa"/>
            <w:gridSpan w:val="8"/>
            <w:vAlign w:val="bottom"/>
          </w:tcPr>
          <w:p w:rsidR="000922DE" w:rsidRPr="0011275B" w:rsidRDefault="000922DE" w:rsidP="0032547A">
            <w:pPr>
              <w:jc w:val="right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В.И. Соколов</w:t>
            </w:r>
          </w:p>
        </w:tc>
      </w:tr>
    </w:tbl>
    <w:p w:rsidR="0038291A" w:rsidRDefault="0038291A" w:rsidP="002C50F3">
      <w:pPr>
        <w:pStyle w:val="ConsPlusCell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38291A" w:rsidRDefault="0038291A" w:rsidP="002C50F3">
      <w:pPr>
        <w:pStyle w:val="ConsPlusCell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38291A" w:rsidRDefault="0038291A" w:rsidP="002C50F3">
      <w:pPr>
        <w:pStyle w:val="ConsPlusCell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38291A" w:rsidRDefault="0038291A" w:rsidP="002C50F3">
      <w:pPr>
        <w:pStyle w:val="ConsPlusCell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38291A" w:rsidRDefault="0038291A" w:rsidP="002C50F3">
      <w:pPr>
        <w:pStyle w:val="ConsPlusCell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38291A" w:rsidRDefault="0038291A" w:rsidP="002C50F3">
      <w:pPr>
        <w:pStyle w:val="ConsPlusCell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38291A" w:rsidRDefault="0038291A" w:rsidP="002C50F3">
      <w:pPr>
        <w:pStyle w:val="ConsPlusCell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38291A" w:rsidRDefault="0038291A" w:rsidP="002C50F3">
      <w:pPr>
        <w:pStyle w:val="ConsPlusCell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38291A" w:rsidRDefault="0038291A" w:rsidP="002C50F3">
      <w:pPr>
        <w:pStyle w:val="ConsPlusCell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38291A" w:rsidRDefault="0038291A" w:rsidP="002C50F3">
      <w:pPr>
        <w:pStyle w:val="ConsPlusCell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336A9B" w:rsidRDefault="00336A9B" w:rsidP="002C50F3">
      <w:pPr>
        <w:pStyle w:val="ConsPlusCell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336A9B" w:rsidRDefault="00336A9B" w:rsidP="002C50F3">
      <w:pPr>
        <w:pStyle w:val="ConsPlusCell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336A9B" w:rsidRDefault="00336A9B" w:rsidP="002C50F3">
      <w:pPr>
        <w:pStyle w:val="ConsPlusCell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006037" w:rsidRPr="0011275B" w:rsidRDefault="002C50F3" w:rsidP="002C50F3">
      <w:pPr>
        <w:pStyle w:val="ConsPlusCell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11275B">
        <w:rPr>
          <w:rFonts w:ascii="Times New Roman" w:hAnsi="Times New Roman" w:cs="Times New Roman"/>
          <w:spacing w:val="-2"/>
          <w:sz w:val="28"/>
          <w:szCs w:val="28"/>
        </w:rPr>
        <w:lastRenderedPageBreak/>
        <w:t>ИНФОРМАЦИЯ</w:t>
      </w:r>
    </w:p>
    <w:p w:rsidR="002C50F3" w:rsidRPr="0011275B" w:rsidRDefault="002C50F3" w:rsidP="002C50F3">
      <w:pPr>
        <w:pStyle w:val="ConsPlusCell"/>
        <w:spacing w:line="240" w:lineRule="exact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11275B">
        <w:rPr>
          <w:rFonts w:ascii="Times New Roman" w:hAnsi="Times New Roman" w:cs="Times New Roman"/>
          <w:spacing w:val="-2"/>
          <w:sz w:val="28"/>
          <w:szCs w:val="28"/>
        </w:rPr>
        <w:t>о расходах федерального бюджета, бюджета</w:t>
      </w:r>
      <w:r w:rsidR="003518A5" w:rsidRPr="0011275B">
        <w:rPr>
          <w:rFonts w:ascii="Times New Roman" w:hAnsi="Times New Roman" w:cs="Times New Roman"/>
          <w:spacing w:val="-2"/>
          <w:sz w:val="28"/>
          <w:szCs w:val="28"/>
        </w:rPr>
        <w:t xml:space="preserve"> Ставропольского края</w:t>
      </w:r>
      <w:r w:rsidRPr="0011275B">
        <w:rPr>
          <w:rFonts w:ascii="Times New Roman" w:hAnsi="Times New Roman" w:cs="Times New Roman"/>
          <w:spacing w:val="-2"/>
          <w:sz w:val="28"/>
          <w:szCs w:val="28"/>
        </w:rPr>
        <w:t xml:space="preserve">, бюджета </w:t>
      </w:r>
      <w:proofErr w:type="spellStart"/>
      <w:r w:rsidR="003518A5" w:rsidRPr="0011275B">
        <w:rPr>
          <w:rFonts w:ascii="Times New Roman" w:hAnsi="Times New Roman" w:cs="Times New Roman"/>
          <w:spacing w:val="-2"/>
          <w:sz w:val="28"/>
          <w:szCs w:val="28"/>
        </w:rPr>
        <w:t>Благодарненского</w:t>
      </w:r>
      <w:proofErr w:type="spellEnd"/>
      <w:r w:rsidR="003518A5" w:rsidRPr="0011275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B4353">
        <w:rPr>
          <w:rFonts w:ascii="Times New Roman" w:hAnsi="Times New Roman" w:cs="Times New Roman"/>
          <w:spacing w:val="-2"/>
          <w:sz w:val="28"/>
          <w:szCs w:val="28"/>
        </w:rPr>
        <w:t>городского округа</w:t>
      </w:r>
      <w:r w:rsidR="003518A5" w:rsidRPr="0011275B">
        <w:rPr>
          <w:rFonts w:ascii="Times New Roman" w:hAnsi="Times New Roman" w:cs="Times New Roman"/>
          <w:spacing w:val="-2"/>
          <w:sz w:val="28"/>
          <w:szCs w:val="28"/>
        </w:rPr>
        <w:t xml:space="preserve"> Ставропольского края </w:t>
      </w:r>
      <w:r w:rsidRPr="0011275B">
        <w:rPr>
          <w:rFonts w:ascii="Times New Roman" w:hAnsi="Times New Roman" w:cs="Times New Roman"/>
          <w:spacing w:val="-2"/>
          <w:sz w:val="28"/>
          <w:szCs w:val="28"/>
        </w:rPr>
        <w:t xml:space="preserve">и юридических лиц на реализацию муниципальной программы </w:t>
      </w:r>
      <w:proofErr w:type="spellStart"/>
      <w:r w:rsidRPr="0011275B">
        <w:rPr>
          <w:rFonts w:ascii="Times New Roman" w:hAnsi="Times New Roman" w:cs="Times New Roman"/>
          <w:spacing w:val="-2"/>
          <w:sz w:val="28"/>
          <w:szCs w:val="28"/>
        </w:rPr>
        <w:t>Благодарненского</w:t>
      </w:r>
      <w:proofErr w:type="spellEnd"/>
      <w:r w:rsidRPr="0011275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B4353">
        <w:rPr>
          <w:rFonts w:ascii="Times New Roman" w:hAnsi="Times New Roman" w:cs="Times New Roman"/>
          <w:spacing w:val="-2"/>
          <w:sz w:val="28"/>
          <w:szCs w:val="28"/>
        </w:rPr>
        <w:t>городского округа</w:t>
      </w:r>
      <w:r w:rsidRPr="0011275B">
        <w:rPr>
          <w:rFonts w:ascii="Times New Roman" w:hAnsi="Times New Roman" w:cs="Times New Roman"/>
          <w:spacing w:val="-2"/>
          <w:sz w:val="28"/>
          <w:szCs w:val="28"/>
        </w:rPr>
        <w:t xml:space="preserve"> Ставропольского края «Развитие сельского хозяйства»</w:t>
      </w:r>
      <w:r w:rsidR="001A218E" w:rsidRPr="0011275B">
        <w:rPr>
          <w:rFonts w:ascii="Times New Roman" w:hAnsi="Times New Roman" w:cs="Times New Roman"/>
          <w:spacing w:val="-2"/>
          <w:sz w:val="28"/>
          <w:szCs w:val="28"/>
        </w:rPr>
        <w:t xml:space="preserve"> за 20</w:t>
      </w:r>
      <w:r w:rsidR="003D6F11">
        <w:rPr>
          <w:rFonts w:ascii="Times New Roman" w:hAnsi="Times New Roman" w:cs="Times New Roman"/>
          <w:spacing w:val="-2"/>
          <w:sz w:val="28"/>
          <w:szCs w:val="28"/>
        </w:rPr>
        <w:t>20</w:t>
      </w:r>
      <w:r w:rsidR="001A218E" w:rsidRPr="0011275B">
        <w:rPr>
          <w:rFonts w:ascii="Times New Roman" w:hAnsi="Times New Roman" w:cs="Times New Roman"/>
          <w:spacing w:val="-2"/>
          <w:sz w:val="28"/>
          <w:szCs w:val="28"/>
        </w:rPr>
        <w:t xml:space="preserve"> год</w:t>
      </w:r>
    </w:p>
    <w:p w:rsidR="00006037" w:rsidRPr="0011275B" w:rsidRDefault="00AC7225" w:rsidP="00AC7225">
      <w:pPr>
        <w:pStyle w:val="ConsPlusCell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1515"/>
        <w:gridCol w:w="4580"/>
        <w:gridCol w:w="1701"/>
        <w:gridCol w:w="141"/>
        <w:gridCol w:w="1705"/>
      </w:tblGrid>
      <w:tr w:rsidR="003518A5" w:rsidRPr="0011275B" w:rsidTr="00052E6E">
        <w:trPr>
          <w:trHeight w:val="1440"/>
        </w:trPr>
        <w:tc>
          <w:tcPr>
            <w:tcW w:w="851" w:type="dxa"/>
            <w:tcBorders>
              <w:bottom w:val="single" w:sz="4" w:space="0" w:color="auto"/>
            </w:tcBorders>
          </w:tcPr>
          <w:p w:rsidR="003518A5" w:rsidRPr="0011275B" w:rsidRDefault="003518A5" w:rsidP="00A45A4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№ </w:t>
            </w:r>
            <w:proofErr w:type="gramStart"/>
            <w:r w:rsidRPr="0011275B">
              <w:rPr>
                <w:spacing w:val="-2"/>
                <w:sz w:val="28"/>
                <w:szCs w:val="28"/>
              </w:rPr>
              <w:t>п</w:t>
            </w:r>
            <w:proofErr w:type="gramEnd"/>
            <w:r w:rsidRPr="0011275B">
              <w:rPr>
                <w:spacing w:val="-2"/>
                <w:sz w:val="28"/>
                <w:szCs w:val="28"/>
              </w:rPr>
              <w:t>/п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614DB3" w:rsidRPr="0011275B" w:rsidRDefault="003518A5" w:rsidP="00614DB3">
            <w:pPr>
              <w:autoSpaceDE w:val="0"/>
              <w:autoSpaceDN w:val="0"/>
              <w:adjustRightInd w:val="0"/>
              <w:spacing w:line="240" w:lineRule="exact"/>
              <w:ind w:left="-112"/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Наименование программы, подпрограммы программы, </w:t>
            </w:r>
          </w:p>
          <w:p w:rsidR="003518A5" w:rsidRPr="0011275B" w:rsidRDefault="003518A5" w:rsidP="00614DB3">
            <w:pPr>
              <w:autoSpaceDE w:val="0"/>
              <w:autoSpaceDN w:val="0"/>
              <w:adjustRightInd w:val="0"/>
              <w:spacing w:line="240" w:lineRule="exact"/>
              <w:ind w:left="-112"/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основного мероприятия</w:t>
            </w: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</w:tcPr>
          <w:p w:rsidR="003518A5" w:rsidRPr="0011275B" w:rsidRDefault="003518A5" w:rsidP="003545C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источники ресурсного обеспечения </w:t>
            </w:r>
          </w:p>
        </w:tc>
        <w:tc>
          <w:tcPr>
            <w:tcW w:w="1842" w:type="dxa"/>
            <w:gridSpan w:val="2"/>
          </w:tcPr>
          <w:p w:rsidR="003518A5" w:rsidRPr="0011275B" w:rsidRDefault="003518A5" w:rsidP="00A45A4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объемы финансового обеспечения по программе</w:t>
            </w:r>
          </w:p>
        </w:tc>
        <w:tc>
          <w:tcPr>
            <w:tcW w:w="1705" w:type="dxa"/>
          </w:tcPr>
          <w:p w:rsidR="003518A5" w:rsidRPr="0011275B" w:rsidRDefault="003518A5" w:rsidP="003518A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исполнение</w:t>
            </w:r>
          </w:p>
        </w:tc>
      </w:tr>
      <w:tr w:rsidR="003518A5" w:rsidRPr="0011275B" w:rsidTr="00052E6E">
        <w:trPr>
          <w:trHeight w:val="293"/>
        </w:trPr>
        <w:tc>
          <w:tcPr>
            <w:tcW w:w="851" w:type="dxa"/>
            <w:tcBorders>
              <w:bottom w:val="single" w:sz="4" w:space="0" w:color="auto"/>
            </w:tcBorders>
          </w:tcPr>
          <w:p w:rsidR="003518A5" w:rsidRPr="0011275B" w:rsidRDefault="003518A5" w:rsidP="00A45A4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3518A5" w:rsidRPr="0011275B" w:rsidRDefault="003518A5" w:rsidP="00A45A48">
            <w:pPr>
              <w:autoSpaceDE w:val="0"/>
              <w:autoSpaceDN w:val="0"/>
              <w:adjustRightInd w:val="0"/>
              <w:spacing w:line="240" w:lineRule="exact"/>
              <w:ind w:left="-112"/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</w:tcPr>
          <w:p w:rsidR="003518A5" w:rsidRPr="0011275B" w:rsidRDefault="003518A5" w:rsidP="00A45A4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3</w:t>
            </w:r>
          </w:p>
        </w:tc>
        <w:tc>
          <w:tcPr>
            <w:tcW w:w="1842" w:type="dxa"/>
            <w:gridSpan w:val="2"/>
          </w:tcPr>
          <w:p w:rsidR="003518A5" w:rsidRPr="0011275B" w:rsidRDefault="003518A5" w:rsidP="00A45A4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4</w:t>
            </w:r>
          </w:p>
        </w:tc>
        <w:tc>
          <w:tcPr>
            <w:tcW w:w="1705" w:type="dxa"/>
          </w:tcPr>
          <w:p w:rsidR="003518A5" w:rsidRPr="0011275B" w:rsidRDefault="003518A5" w:rsidP="00A45A4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5</w:t>
            </w:r>
          </w:p>
        </w:tc>
      </w:tr>
      <w:tr w:rsidR="00FF4FC6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4FC6" w:rsidRPr="0011275B" w:rsidRDefault="00FF4FC6" w:rsidP="00FF4FC6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1.</w:t>
            </w: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4FC6" w:rsidRPr="0011275B" w:rsidRDefault="00FF4FC6" w:rsidP="00FF4FC6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Программа «Развитие сельского хозяйства», всего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C6" w:rsidRPr="0011275B" w:rsidRDefault="00F23823" w:rsidP="00FF4FC6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всего</w:t>
            </w:r>
            <w:r w:rsidR="00FF4FC6" w:rsidRPr="0011275B">
              <w:rPr>
                <w:spacing w:val="-2"/>
                <w:sz w:val="28"/>
                <w:szCs w:val="28"/>
              </w:rPr>
              <w:t xml:space="preserve">, в </w:t>
            </w:r>
            <w:proofErr w:type="spellStart"/>
            <w:r w:rsidR="00FF4FC6"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="00FF4FC6" w:rsidRPr="0011275B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C6" w:rsidRPr="00012295" w:rsidRDefault="00F23823" w:rsidP="00FF4FC6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24364,98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C6" w:rsidRPr="00E50B47" w:rsidRDefault="00F23823" w:rsidP="00FF4FC6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24207,75</w:t>
            </w:r>
          </w:p>
        </w:tc>
      </w:tr>
      <w:tr w:rsidR="00F23823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823" w:rsidRDefault="00F23823" w:rsidP="00F23823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бюджетные ассигнования бюджета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Благодарненского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городского округа</w:t>
            </w:r>
            <w:r w:rsidRPr="0011275B">
              <w:rPr>
                <w:spacing w:val="-2"/>
                <w:sz w:val="28"/>
                <w:szCs w:val="28"/>
              </w:rPr>
              <w:t xml:space="preserve"> Ставропольского края (далее – </w:t>
            </w:r>
            <w:r>
              <w:rPr>
                <w:spacing w:val="-2"/>
                <w:sz w:val="28"/>
                <w:szCs w:val="28"/>
              </w:rPr>
              <w:t>местный</w:t>
            </w:r>
            <w:r w:rsidRPr="0011275B">
              <w:rPr>
                <w:spacing w:val="-2"/>
                <w:sz w:val="28"/>
                <w:szCs w:val="28"/>
              </w:rPr>
              <w:t xml:space="preserve"> бюджет), 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012295" w:rsidRDefault="00F23823" w:rsidP="00F23823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15491,98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E50B47" w:rsidRDefault="00F23823" w:rsidP="00F23823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15334,75</w:t>
            </w:r>
          </w:p>
        </w:tc>
      </w:tr>
      <w:tr w:rsidR="00F23823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средства бюджета</w:t>
            </w:r>
            <w:r>
              <w:rPr>
                <w:spacing w:val="-2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Default="00F23823" w:rsidP="00F238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10518,90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Default="00F23823" w:rsidP="00F23823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10370,29</w:t>
            </w:r>
          </w:p>
        </w:tc>
      </w:tr>
      <w:tr w:rsidR="00F23823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 предусмотренные УСХ АБ</w:t>
            </w:r>
            <w:r>
              <w:rPr>
                <w:spacing w:val="-2"/>
                <w:sz w:val="28"/>
                <w:szCs w:val="28"/>
              </w:rPr>
              <w:t>ГО</w:t>
            </w:r>
            <w:r w:rsidRPr="0011275B">
              <w:rPr>
                <w:spacing w:val="-2"/>
                <w:sz w:val="28"/>
                <w:szCs w:val="28"/>
              </w:rPr>
              <w:t xml:space="preserve"> СК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Default="00F23823" w:rsidP="00F238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10518,90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Default="00F23823" w:rsidP="00F23823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10370,29</w:t>
            </w:r>
          </w:p>
        </w:tc>
      </w:tr>
      <w:tr w:rsidR="00F23823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средства </w:t>
            </w:r>
            <w:r>
              <w:rPr>
                <w:spacing w:val="-2"/>
                <w:sz w:val="28"/>
                <w:szCs w:val="28"/>
              </w:rPr>
              <w:t>местного</w:t>
            </w:r>
            <w:r w:rsidRPr="0011275B">
              <w:rPr>
                <w:spacing w:val="-2"/>
                <w:sz w:val="28"/>
                <w:szCs w:val="28"/>
              </w:rPr>
              <w:t xml:space="preserve"> бюджета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Default="00F23823" w:rsidP="00F238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4973,08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Default="00F23823" w:rsidP="00F23823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4964,46</w:t>
            </w:r>
          </w:p>
        </w:tc>
      </w:tr>
      <w:tr w:rsidR="00F23823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 предусмотренные УСХ АБ</w:t>
            </w:r>
            <w:r>
              <w:rPr>
                <w:spacing w:val="-2"/>
                <w:sz w:val="28"/>
                <w:szCs w:val="28"/>
              </w:rPr>
              <w:t>ГО</w:t>
            </w:r>
            <w:r w:rsidRPr="0011275B">
              <w:rPr>
                <w:spacing w:val="-2"/>
                <w:sz w:val="28"/>
                <w:szCs w:val="28"/>
              </w:rPr>
              <w:t xml:space="preserve"> СК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Default="00F23823" w:rsidP="00F238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4973,08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Default="00F23823" w:rsidP="00F23823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4964,46</w:t>
            </w:r>
          </w:p>
        </w:tc>
      </w:tr>
      <w:tr w:rsidR="00F23823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средства других источников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Default="00F23823" w:rsidP="00F238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8873,00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Default="00F23823" w:rsidP="00F23823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8873,00</w:t>
            </w:r>
          </w:p>
        </w:tc>
      </w:tr>
      <w:tr w:rsidR="00F23823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1.1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Подпрограмма «Развитие растениеводства», всего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всего</w:t>
            </w:r>
            <w:r w:rsidRPr="0011275B">
              <w:rPr>
                <w:spacing w:val="-2"/>
                <w:sz w:val="28"/>
                <w:szCs w:val="28"/>
              </w:rPr>
              <w:t xml:space="preserve">, 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6452B7" w:rsidRDefault="00F23823" w:rsidP="00F23823">
            <w:pPr>
              <w:jc w:val="right"/>
              <w:rPr>
                <w:sz w:val="28"/>
                <w:szCs w:val="28"/>
              </w:rPr>
            </w:pPr>
            <w:r w:rsidRPr="006452B7">
              <w:rPr>
                <w:sz w:val="28"/>
                <w:szCs w:val="28"/>
              </w:rPr>
              <w:t>16095,59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6452B7" w:rsidRDefault="00F23823" w:rsidP="00F23823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 w:rsidRPr="006452B7">
              <w:rPr>
                <w:spacing w:val="-2"/>
                <w:sz w:val="28"/>
                <w:szCs w:val="28"/>
              </w:rPr>
              <w:t>16095,59</w:t>
            </w:r>
          </w:p>
        </w:tc>
      </w:tr>
      <w:tr w:rsidR="00F23823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бюджетные ассигнования бюджета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Благодарненского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городского округа</w:t>
            </w:r>
            <w:r w:rsidRPr="0011275B">
              <w:rPr>
                <w:spacing w:val="-2"/>
                <w:sz w:val="28"/>
                <w:szCs w:val="28"/>
              </w:rPr>
              <w:t xml:space="preserve"> Ставропольского края (далее – </w:t>
            </w:r>
            <w:r>
              <w:rPr>
                <w:spacing w:val="-2"/>
                <w:sz w:val="28"/>
                <w:szCs w:val="28"/>
              </w:rPr>
              <w:t xml:space="preserve">местный </w:t>
            </w:r>
            <w:r w:rsidRPr="0011275B">
              <w:rPr>
                <w:spacing w:val="-2"/>
                <w:sz w:val="28"/>
                <w:szCs w:val="28"/>
              </w:rPr>
              <w:t xml:space="preserve">бюджет), 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6452B7" w:rsidRDefault="003C7BAC" w:rsidP="00F23823">
            <w:pPr>
              <w:jc w:val="right"/>
              <w:rPr>
                <w:sz w:val="28"/>
                <w:szCs w:val="28"/>
              </w:rPr>
            </w:pPr>
            <w:r w:rsidRPr="006452B7">
              <w:rPr>
                <w:sz w:val="28"/>
                <w:szCs w:val="28"/>
              </w:rPr>
              <w:t>8122,59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6452B7" w:rsidRDefault="003C7BAC" w:rsidP="00F23823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 w:rsidRPr="006452B7">
              <w:rPr>
                <w:spacing w:val="-2"/>
                <w:sz w:val="28"/>
                <w:szCs w:val="28"/>
              </w:rPr>
              <w:t>8122,59</w:t>
            </w:r>
          </w:p>
        </w:tc>
      </w:tr>
      <w:tr w:rsidR="003C7BAC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BAC" w:rsidRPr="0011275B" w:rsidRDefault="003C7BAC" w:rsidP="003C7BAC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BAC" w:rsidRPr="0011275B" w:rsidRDefault="003C7BAC" w:rsidP="003C7BAC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AC" w:rsidRPr="0011275B" w:rsidRDefault="003C7BAC" w:rsidP="003C7BAC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средства бюджета</w:t>
            </w:r>
            <w:r>
              <w:rPr>
                <w:spacing w:val="-2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AC" w:rsidRPr="0011275B" w:rsidRDefault="003C7BAC" w:rsidP="003C7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8122,59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AC" w:rsidRPr="0011275B" w:rsidRDefault="003C7BAC" w:rsidP="003C7BAC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8122,59</w:t>
            </w:r>
          </w:p>
        </w:tc>
      </w:tr>
      <w:tr w:rsidR="003C7BAC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BAC" w:rsidRPr="0011275B" w:rsidRDefault="003C7BAC" w:rsidP="003C7BAC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BAC" w:rsidRPr="0011275B" w:rsidRDefault="003C7BAC" w:rsidP="003C7BAC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AC" w:rsidRPr="0011275B" w:rsidRDefault="003C7BAC" w:rsidP="003C7BAC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 предусмотренные УСХ АБМР СК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AC" w:rsidRPr="0011275B" w:rsidRDefault="003C7BAC" w:rsidP="003C7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8122,59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AC" w:rsidRPr="0011275B" w:rsidRDefault="003C7BAC" w:rsidP="003C7BAC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8122,59</w:t>
            </w:r>
          </w:p>
        </w:tc>
      </w:tr>
      <w:tr w:rsidR="00F23823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Default="00F23823" w:rsidP="00F23823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средства других источников</w:t>
            </w:r>
          </w:p>
          <w:p w:rsidR="003C7BAC" w:rsidRPr="0011275B" w:rsidRDefault="003C7BAC" w:rsidP="00F23823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6452B7" w:rsidRDefault="003C7BAC" w:rsidP="00F23823">
            <w:pPr>
              <w:jc w:val="right"/>
              <w:rPr>
                <w:sz w:val="28"/>
                <w:szCs w:val="28"/>
              </w:rPr>
            </w:pPr>
            <w:r w:rsidRPr="006452B7">
              <w:rPr>
                <w:sz w:val="28"/>
                <w:szCs w:val="28"/>
              </w:rPr>
              <w:t>7973,00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6452B7" w:rsidRDefault="003C7BAC" w:rsidP="00F23823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 w:rsidRPr="006452B7">
              <w:rPr>
                <w:spacing w:val="-2"/>
                <w:sz w:val="28"/>
                <w:szCs w:val="28"/>
              </w:rPr>
              <w:t>7973,00</w:t>
            </w:r>
          </w:p>
        </w:tc>
      </w:tr>
      <w:tr w:rsidR="00F23823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lastRenderedPageBreak/>
              <w:t>1.1.1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 xml:space="preserve">Развитие </w:t>
            </w:r>
            <w:proofErr w:type="spellStart"/>
            <w:r w:rsidRPr="0011275B">
              <w:rPr>
                <w:sz w:val="28"/>
                <w:szCs w:val="28"/>
              </w:rPr>
              <w:t>зернопроизводства</w:t>
            </w:r>
            <w:proofErr w:type="spellEnd"/>
            <w:r>
              <w:rPr>
                <w:sz w:val="28"/>
                <w:szCs w:val="28"/>
              </w:rPr>
              <w:t xml:space="preserve"> и овощеводства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всего</w:t>
            </w:r>
            <w:r w:rsidRPr="0011275B">
              <w:rPr>
                <w:spacing w:val="-2"/>
                <w:sz w:val="28"/>
                <w:szCs w:val="28"/>
              </w:rPr>
              <w:t xml:space="preserve">, 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6452B7" w:rsidRDefault="00306A47" w:rsidP="00F23823">
            <w:pPr>
              <w:jc w:val="right"/>
              <w:rPr>
                <w:sz w:val="28"/>
                <w:szCs w:val="28"/>
              </w:rPr>
            </w:pPr>
            <w:r w:rsidRPr="006452B7">
              <w:rPr>
                <w:sz w:val="28"/>
                <w:szCs w:val="28"/>
              </w:rPr>
              <w:t>2395,59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6452B7" w:rsidRDefault="00306A47" w:rsidP="00F23823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 w:rsidRPr="006452B7">
              <w:rPr>
                <w:spacing w:val="-2"/>
                <w:sz w:val="28"/>
                <w:szCs w:val="28"/>
              </w:rPr>
              <w:t>2395,59</w:t>
            </w:r>
          </w:p>
        </w:tc>
      </w:tr>
      <w:tr w:rsidR="00F23823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бюджетные ассигнования бюджета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Благодарненского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городского округа</w:t>
            </w:r>
            <w:r w:rsidRPr="0011275B">
              <w:rPr>
                <w:spacing w:val="-2"/>
                <w:sz w:val="28"/>
                <w:szCs w:val="28"/>
              </w:rPr>
              <w:t xml:space="preserve"> Ставропольского края (далее – </w:t>
            </w:r>
            <w:r>
              <w:rPr>
                <w:spacing w:val="-2"/>
                <w:sz w:val="28"/>
                <w:szCs w:val="28"/>
              </w:rPr>
              <w:t>мест</w:t>
            </w:r>
            <w:r w:rsidRPr="0011275B">
              <w:rPr>
                <w:spacing w:val="-2"/>
                <w:sz w:val="28"/>
                <w:szCs w:val="28"/>
              </w:rPr>
              <w:t xml:space="preserve">ный бюджет), 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6452B7" w:rsidRDefault="003C7BAC" w:rsidP="00F23823">
            <w:pPr>
              <w:jc w:val="right"/>
              <w:rPr>
                <w:sz w:val="28"/>
                <w:szCs w:val="28"/>
              </w:rPr>
            </w:pPr>
            <w:r w:rsidRPr="006452B7">
              <w:rPr>
                <w:sz w:val="28"/>
                <w:szCs w:val="28"/>
              </w:rPr>
              <w:t>122,59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6452B7" w:rsidRDefault="003C7BAC" w:rsidP="00F23823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 w:rsidRPr="006452B7">
              <w:rPr>
                <w:spacing w:val="-2"/>
                <w:sz w:val="28"/>
                <w:szCs w:val="28"/>
              </w:rPr>
              <w:t>122,59</w:t>
            </w:r>
          </w:p>
        </w:tc>
      </w:tr>
      <w:tr w:rsidR="00306A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средства бюджета</w:t>
            </w:r>
            <w:r>
              <w:rPr>
                <w:spacing w:val="-2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6452B7" w:rsidRDefault="00306A47" w:rsidP="00306A47">
            <w:pPr>
              <w:jc w:val="right"/>
              <w:rPr>
                <w:sz w:val="28"/>
                <w:szCs w:val="28"/>
              </w:rPr>
            </w:pPr>
            <w:r w:rsidRPr="006452B7">
              <w:rPr>
                <w:sz w:val="28"/>
                <w:szCs w:val="28"/>
              </w:rPr>
              <w:t>122,59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6452B7" w:rsidRDefault="00306A47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 w:rsidRPr="006452B7">
              <w:rPr>
                <w:spacing w:val="-2"/>
                <w:sz w:val="28"/>
                <w:szCs w:val="28"/>
              </w:rPr>
              <w:t>122,59</w:t>
            </w:r>
          </w:p>
        </w:tc>
      </w:tr>
      <w:tr w:rsidR="00306A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 предусмотренные УСХ АБМР СК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6452B7" w:rsidRDefault="00306A47" w:rsidP="00306A47">
            <w:pPr>
              <w:jc w:val="right"/>
              <w:rPr>
                <w:sz w:val="28"/>
                <w:szCs w:val="28"/>
              </w:rPr>
            </w:pPr>
            <w:r w:rsidRPr="006452B7">
              <w:rPr>
                <w:sz w:val="28"/>
                <w:szCs w:val="28"/>
              </w:rPr>
              <w:t>122,59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6452B7" w:rsidRDefault="00306A47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 w:rsidRPr="006452B7">
              <w:rPr>
                <w:spacing w:val="-2"/>
                <w:sz w:val="28"/>
                <w:szCs w:val="28"/>
              </w:rPr>
              <w:t>122,59</w:t>
            </w:r>
          </w:p>
        </w:tc>
      </w:tr>
      <w:tr w:rsidR="00F23823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11275B" w:rsidRDefault="00F23823" w:rsidP="00F23823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средства других источников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6452B7" w:rsidRDefault="003C7BAC" w:rsidP="00F23823">
            <w:pPr>
              <w:jc w:val="right"/>
              <w:rPr>
                <w:sz w:val="28"/>
                <w:szCs w:val="28"/>
              </w:rPr>
            </w:pPr>
            <w:r w:rsidRPr="006452B7">
              <w:rPr>
                <w:sz w:val="28"/>
                <w:szCs w:val="28"/>
              </w:rPr>
              <w:t>2273,00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23" w:rsidRPr="006452B7" w:rsidRDefault="003C7BAC" w:rsidP="00F23823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 w:rsidRPr="006452B7">
              <w:rPr>
                <w:spacing w:val="-2"/>
                <w:sz w:val="28"/>
                <w:szCs w:val="28"/>
              </w:rPr>
              <w:t>2273,00</w:t>
            </w:r>
          </w:p>
        </w:tc>
      </w:tr>
      <w:tr w:rsidR="00306A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1.1.2</w:t>
            </w: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Развитие садоводства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всего</w:t>
            </w:r>
            <w:r w:rsidRPr="0011275B">
              <w:rPr>
                <w:spacing w:val="-2"/>
                <w:sz w:val="28"/>
                <w:szCs w:val="28"/>
              </w:rPr>
              <w:t xml:space="preserve">, 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8000,00</w:t>
            </w:r>
          </w:p>
        </w:tc>
      </w:tr>
      <w:tr w:rsidR="00306A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A47" w:rsidRDefault="00306A47" w:rsidP="00306A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A47" w:rsidRDefault="00306A47" w:rsidP="00306A47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бюджетные ассигнования бюджета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Благодарненского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городского округа</w:t>
            </w:r>
            <w:r w:rsidRPr="0011275B">
              <w:rPr>
                <w:spacing w:val="-2"/>
                <w:sz w:val="28"/>
                <w:szCs w:val="28"/>
              </w:rPr>
              <w:t xml:space="preserve"> Ставропольского края (далее – </w:t>
            </w:r>
            <w:r>
              <w:rPr>
                <w:spacing w:val="-2"/>
                <w:sz w:val="28"/>
                <w:szCs w:val="28"/>
              </w:rPr>
              <w:t>мест</w:t>
            </w:r>
            <w:r w:rsidRPr="0011275B">
              <w:rPr>
                <w:spacing w:val="-2"/>
                <w:sz w:val="28"/>
                <w:szCs w:val="28"/>
              </w:rPr>
              <w:t xml:space="preserve">ный бюджет), 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8000,00</w:t>
            </w:r>
          </w:p>
        </w:tc>
      </w:tr>
      <w:tr w:rsidR="00306A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средства бюджета</w:t>
            </w:r>
            <w:r>
              <w:rPr>
                <w:spacing w:val="-2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8000,00</w:t>
            </w:r>
          </w:p>
        </w:tc>
      </w:tr>
      <w:tr w:rsidR="00306A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 предусмотренные УСХ АБМР СК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8000,00</w:t>
            </w:r>
          </w:p>
        </w:tc>
      </w:tr>
      <w:tr w:rsidR="00306A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средства других источников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0,00</w:t>
            </w:r>
          </w:p>
        </w:tc>
      </w:tr>
      <w:tr w:rsidR="00306A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1.1.3</w:t>
            </w: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Развитие виноградарства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75CDC" w:rsidP="00306A47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всего</w:t>
            </w:r>
            <w:r w:rsidRPr="0011275B">
              <w:rPr>
                <w:spacing w:val="-2"/>
                <w:sz w:val="28"/>
                <w:szCs w:val="28"/>
              </w:rPr>
              <w:t xml:space="preserve">, 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75CDC" w:rsidP="00306A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5700,00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75CDC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5700,00</w:t>
            </w:r>
          </w:p>
        </w:tc>
      </w:tr>
      <w:tr w:rsidR="00306A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A47" w:rsidRDefault="00306A47" w:rsidP="00306A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A47" w:rsidRDefault="00306A47" w:rsidP="00306A47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бюджетные ассигнования бюджета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Благодарненского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городского округа</w:t>
            </w:r>
            <w:r w:rsidRPr="0011275B">
              <w:rPr>
                <w:spacing w:val="-2"/>
                <w:sz w:val="28"/>
                <w:szCs w:val="28"/>
              </w:rPr>
              <w:t xml:space="preserve"> Ставропольского края (далее – </w:t>
            </w:r>
            <w:r>
              <w:rPr>
                <w:spacing w:val="-2"/>
                <w:sz w:val="28"/>
                <w:szCs w:val="28"/>
              </w:rPr>
              <w:t>мест</w:t>
            </w:r>
            <w:r w:rsidRPr="0011275B">
              <w:rPr>
                <w:spacing w:val="-2"/>
                <w:sz w:val="28"/>
                <w:szCs w:val="28"/>
              </w:rPr>
              <w:t xml:space="preserve">ный бюджет), 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75CDC" w:rsidP="00306A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75CDC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0,00</w:t>
            </w:r>
          </w:p>
        </w:tc>
      </w:tr>
      <w:tr w:rsidR="00306A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средства бюджета</w:t>
            </w:r>
            <w:r>
              <w:rPr>
                <w:spacing w:val="-2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75CDC" w:rsidP="00306A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75CDC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0,00</w:t>
            </w:r>
          </w:p>
        </w:tc>
      </w:tr>
      <w:tr w:rsidR="00306A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 предусмотренные УСХ АБМР СК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75CDC" w:rsidP="00306A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75CDC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0,00</w:t>
            </w:r>
          </w:p>
        </w:tc>
      </w:tr>
      <w:tr w:rsidR="00306A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средства других источников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75CDC" w:rsidP="00306A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5700,00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75CDC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5700,00</w:t>
            </w:r>
          </w:p>
        </w:tc>
      </w:tr>
      <w:tr w:rsidR="00306A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1.2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jc w:val="both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Подпрограмма «Развитие животноводства», всего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75CDC" w:rsidP="00306A47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всего</w:t>
            </w:r>
            <w:r w:rsidRPr="0011275B">
              <w:rPr>
                <w:spacing w:val="-2"/>
                <w:sz w:val="28"/>
                <w:szCs w:val="28"/>
              </w:rPr>
              <w:t xml:space="preserve">, 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6452B7" w:rsidRDefault="00375CDC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 w:rsidRPr="006452B7">
              <w:rPr>
                <w:spacing w:val="-2"/>
                <w:sz w:val="28"/>
                <w:szCs w:val="28"/>
              </w:rPr>
              <w:t>1055,87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6452B7" w:rsidRDefault="00043B47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 w:rsidRPr="006452B7">
              <w:rPr>
                <w:spacing w:val="-2"/>
                <w:sz w:val="28"/>
                <w:szCs w:val="28"/>
              </w:rPr>
              <w:t>907,26</w:t>
            </w:r>
          </w:p>
        </w:tc>
      </w:tr>
      <w:tr w:rsidR="00375CDC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CDC" w:rsidRPr="0011275B" w:rsidRDefault="00375CDC" w:rsidP="00306A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CDC" w:rsidRPr="0011275B" w:rsidRDefault="00375CDC" w:rsidP="00306A47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DC" w:rsidRPr="0011275B" w:rsidRDefault="00375CDC" w:rsidP="00306A47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бюджетные ассигнования бюджета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Благодарненского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городского округа</w:t>
            </w:r>
            <w:r w:rsidRPr="0011275B">
              <w:rPr>
                <w:spacing w:val="-2"/>
                <w:sz w:val="28"/>
                <w:szCs w:val="28"/>
              </w:rPr>
              <w:t xml:space="preserve"> Ставропольского края (далее – </w:t>
            </w:r>
            <w:r>
              <w:rPr>
                <w:spacing w:val="-2"/>
                <w:sz w:val="28"/>
                <w:szCs w:val="28"/>
              </w:rPr>
              <w:t>мест</w:t>
            </w:r>
            <w:r w:rsidRPr="0011275B">
              <w:rPr>
                <w:spacing w:val="-2"/>
                <w:sz w:val="28"/>
                <w:szCs w:val="28"/>
              </w:rPr>
              <w:t xml:space="preserve">ный бюджет), 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DC" w:rsidRPr="006452B7" w:rsidRDefault="00043B47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 w:rsidRPr="006452B7">
              <w:rPr>
                <w:spacing w:val="-2"/>
                <w:sz w:val="28"/>
                <w:szCs w:val="28"/>
              </w:rPr>
              <w:t>155,87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CDC" w:rsidRPr="006452B7" w:rsidRDefault="00043B47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 w:rsidRPr="006452B7">
              <w:rPr>
                <w:spacing w:val="-2"/>
                <w:sz w:val="28"/>
                <w:szCs w:val="28"/>
              </w:rPr>
              <w:t>7,26</w:t>
            </w:r>
          </w:p>
        </w:tc>
      </w:tr>
      <w:tr w:rsidR="00043B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средства бюджета</w:t>
            </w:r>
            <w:r>
              <w:rPr>
                <w:spacing w:val="-2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6452B7" w:rsidRDefault="00043B47" w:rsidP="00043B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 w:rsidRPr="006452B7">
              <w:rPr>
                <w:spacing w:val="-2"/>
                <w:sz w:val="28"/>
                <w:szCs w:val="28"/>
              </w:rPr>
              <w:t>155,87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6452B7" w:rsidRDefault="00043B47" w:rsidP="00043B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 w:rsidRPr="006452B7">
              <w:rPr>
                <w:spacing w:val="-2"/>
                <w:sz w:val="28"/>
                <w:szCs w:val="28"/>
              </w:rPr>
              <w:t>7,26</w:t>
            </w:r>
          </w:p>
        </w:tc>
      </w:tr>
      <w:tr w:rsidR="00043B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 предусмотренные УСХ АБМР СК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6452B7" w:rsidRDefault="00043B47" w:rsidP="00043B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 w:rsidRPr="006452B7">
              <w:rPr>
                <w:spacing w:val="-2"/>
                <w:sz w:val="28"/>
                <w:szCs w:val="28"/>
              </w:rPr>
              <w:t>155,87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6452B7" w:rsidRDefault="00043B47" w:rsidP="00043B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 w:rsidRPr="006452B7">
              <w:rPr>
                <w:spacing w:val="-2"/>
                <w:sz w:val="28"/>
                <w:szCs w:val="28"/>
              </w:rPr>
              <w:t>7,26</w:t>
            </w:r>
          </w:p>
        </w:tc>
      </w:tr>
      <w:tr w:rsidR="00306A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средства других источников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6452B7" w:rsidRDefault="00043B47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 w:rsidRPr="006452B7">
              <w:rPr>
                <w:spacing w:val="-2"/>
                <w:sz w:val="28"/>
                <w:szCs w:val="28"/>
              </w:rPr>
              <w:t>900,00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6452B7" w:rsidRDefault="00043B47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 w:rsidRPr="006452B7">
              <w:rPr>
                <w:spacing w:val="-2"/>
                <w:sz w:val="28"/>
                <w:szCs w:val="28"/>
              </w:rPr>
              <w:t>900,00</w:t>
            </w:r>
          </w:p>
        </w:tc>
      </w:tr>
      <w:tr w:rsidR="00306A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1.2.1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jc w:val="both"/>
              <w:rPr>
                <w:spacing w:val="-2"/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Развитие скотоводства, свиноводства и птицеводства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043B47" w:rsidP="00306A47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всего</w:t>
            </w:r>
            <w:r w:rsidRPr="0011275B">
              <w:rPr>
                <w:spacing w:val="-2"/>
                <w:sz w:val="28"/>
                <w:szCs w:val="28"/>
              </w:rPr>
              <w:t xml:space="preserve">, 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</w:p>
        </w:tc>
      </w:tr>
      <w:tr w:rsidR="00043B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B47" w:rsidRPr="0011275B" w:rsidRDefault="00043B47" w:rsidP="00306A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B47" w:rsidRPr="0011275B" w:rsidRDefault="00043B47" w:rsidP="00306A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11275B" w:rsidRDefault="00043B47" w:rsidP="00306A47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бюджетные ассигнования бюджета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Благодарненского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городского округа</w:t>
            </w:r>
            <w:r w:rsidRPr="0011275B">
              <w:rPr>
                <w:spacing w:val="-2"/>
                <w:sz w:val="28"/>
                <w:szCs w:val="28"/>
              </w:rPr>
              <w:t xml:space="preserve"> Ставропольского края (далее – </w:t>
            </w:r>
            <w:r>
              <w:rPr>
                <w:spacing w:val="-2"/>
                <w:sz w:val="28"/>
                <w:szCs w:val="28"/>
              </w:rPr>
              <w:t>мест</w:t>
            </w:r>
            <w:r w:rsidRPr="0011275B">
              <w:rPr>
                <w:spacing w:val="-2"/>
                <w:sz w:val="28"/>
                <w:szCs w:val="28"/>
              </w:rPr>
              <w:t xml:space="preserve">ный бюджет), 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11275B" w:rsidRDefault="00043B47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32,49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11275B" w:rsidRDefault="00043B47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7,26</w:t>
            </w:r>
          </w:p>
        </w:tc>
      </w:tr>
      <w:tr w:rsidR="00043B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средства бюджета</w:t>
            </w:r>
            <w:r>
              <w:rPr>
                <w:spacing w:val="-2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32,49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7,26</w:t>
            </w:r>
          </w:p>
        </w:tc>
      </w:tr>
      <w:tr w:rsidR="00043B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 предусмотренные УСХ АБМР СК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6452B7" w:rsidRDefault="00043B47" w:rsidP="00043B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 w:rsidRPr="006452B7">
              <w:rPr>
                <w:spacing w:val="-2"/>
                <w:sz w:val="28"/>
                <w:szCs w:val="28"/>
              </w:rPr>
              <w:t>32,49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6452B7" w:rsidRDefault="00043B47" w:rsidP="00043B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 w:rsidRPr="006452B7">
              <w:rPr>
                <w:spacing w:val="-2"/>
                <w:sz w:val="28"/>
                <w:szCs w:val="28"/>
              </w:rPr>
              <w:t>7,26</w:t>
            </w:r>
          </w:p>
        </w:tc>
      </w:tr>
      <w:tr w:rsidR="00306A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средства других источников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6452B7" w:rsidRDefault="00043B47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 w:rsidRPr="006452B7">
              <w:rPr>
                <w:spacing w:val="-2"/>
                <w:sz w:val="28"/>
                <w:szCs w:val="28"/>
              </w:rPr>
              <w:t>900,00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6452B7" w:rsidRDefault="00043B47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 w:rsidRPr="006452B7">
              <w:rPr>
                <w:spacing w:val="-2"/>
                <w:sz w:val="28"/>
                <w:szCs w:val="28"/>
              </w:rPr>
              <w:t>900,00</w:t>
            </w:r>
          </w:p>
        </w:tc>
      </w:tr>
      <w:tr w:rsidR="00306A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1.2.2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jc w:val="both"/>
              <w:rPr>
                <w:spacing w:val="-2"/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 xml:space="preserve">Развитие </w:t>
            </w:r>
            <w:r>
              <w:rPr>
                <w:sz w:val="28"/>
                <w:szCs w:val="28"/>
              </w:rPr>
              <w:t>овцеводства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043B47" w:rsidP="00306A47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всего</w:t>
            </w:r>
            <w:r w:rsidRPr="0011275B">
              <w:rPr>
                <w:spacing w:val="-2"/>
                <w:sz w:val="28"/>
                <w:szCs w:val="28"/>
              </w:rPr>
              <w:t xml:space="preserve">, 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6452B7" w:rsidRDefault="00043B47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 w:rsidRPr="006452B7">
              <w:rPr>
                <w:spacing w:val="-2"/>
                <w:sz w:val="28"/>
                <w:szCs w:val="28"/>
              </w:rPr>
              <w:t>123,38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6452B7" w:rsidRDefault="00043B47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 w:rsidRPr="006452B7">
              <w:rPr>
                <w:spacing w:val="-2"/>
                <w:sz w:val="28"/>
                <w:szCs w:val="28"/>
              </w:rPr>
              <w:t>0,00</w:t>
            </w:r>
          </w:p>
        </w:tc>
      </w:tr>
      <w:tr w:rsidR="00043B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бюджетные ассигнования бюджета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Благодарненского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городского округа</w:t>
            </w:r>
            <w:r w:rsidRPr="0011275B">
              <w:rPr>
                <w:spacing w:val="-2"/>
                <w:sz w:val="28"/>
                <w:szCs w:val="28"/>
              </w:rPr>
              <w:t xml:space="preserve"> Ставропольского края (далее – </w:t>
            </w:r>
            <w:r>
              <w:rPr>
                <w:spacing w:val="-2"/>
                <w:sz w:val="28"/>
                <w:szCs w:val="28"/>
              </w:rPr>
              <w:t>мест</w:t>
            </w:r>
            <w:r w:rsidRPr="0011275B">
              <w:rPr>
                <w:spacing w:val="-2"/>
                <w:sz w:val="28"/>
                <w:szCs w:val="28"/>
              </w:rPr>
              <w:t xml:space="preserve">ный бюджет), 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6452B7" w:rsidRDefault="00043B47" w:rsidP="00043B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 w:rsidRPr="006452B7">
              <w:rPr>
                <w:spacing w:val="-2"/>
                <w:sz w:val="28"/>
                <w:szCs w:val="28"/>
              </w:rPr>
              <w:t>123,38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6452B7" w:rsidRDefault="00043B47" w:rsidP="00043B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 w:rsidRPr="006452B7">
              <w:rPr>
                <w:spacing w:val="-2"/>
                <w:sz w:val="28"/>
                <w:szCs w:val="28"/>
              </w:rPr>
              <w:t>0,00</w:t>
            </w:r>
          </w:p>
        </w:tc>
      </w:tr>
      <w:tr w:rsidR="00043B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средства бюджета</w:t>
            </w:r>
            <w:r>
              <w:rPr>
                <w:spacing w:val="-2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123,38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0,00</w:t>
            </w:r>
          </w:p>
        </w:tc>
      </w:tr>
      <w:tr w:rsidR="00043B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 предусмотренные УСХ АБМР СК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123,38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0,00</w:t>
            </w:r>
          </w:p>
        </w:tc>
      </w:tr>
      <w:tr w:rsidR="00306A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306A47" w:rsidP="00306A47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средства других источников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043B47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A47" w:rsidRPr="0011275B" w:rsidRDefault="00043B47" w:rsidP="00306A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0,00</w:t>
            </w:r>
          </w:p>
        </w:tc>
      </w:tr>
      <w:tr w:rsidR="00043B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1.3</w:t>
            </w: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3B47" w:rsidRPr="0011275B" w:rsidRDefault="00043B47" w:rsidP="008A7FED">
            <w:pPr>
              <w:jc w:val="both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Подпрограмма "Обеспечение реализации муниципальной программы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Благодарненского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 xml:space="preserve"> муниципального района Ставропольского края «Развитие сельского хозяйства» и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общепрограммные</w:t>
            </w:r>
            <w:proofErr w:type="spellEnd"/>
            <w:r w:rsidR="009870D3">
              <w:rPr>
                <w:spacing w:val="-2"/>
                <w:sz w:val="28"/>
                <w:szCs w:val="28"/>
              </w:rPr>
              <w:t xml:space="preserve"> </w:t>
            </w:r>
            <w:r w:rsidRPr="0011275B">
              <w:rPr>
                <w:spacing w:val="-2"/>
                <w:sz w:val="28"/>
                <w:szCs w:val="28"/>
              </w:rPr>
              <w:t>мероприятия», всего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всего</w:t>
            </w:r>
            <w:r w:rsidRPr="0011275B">
              <w:rPr>
                <w:spacing w:val="-2"/>
                <w:sz w:val="28"/>
                <w:szCs w:val="28"/>
              </w:rPr>
              <w:t xml:space="preserve">, 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012295" w:rsidRDefault="00043B47" w:rsidP="00043B47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7213,52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ED6A96" w:rsidRDefault="00043B47" w:rsidP="00043B47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7204,90</w:t>
            </w:r>
          </w:p>
        </w:tc>
      </w:tr>
      <w:tr w:rsidR="00043B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бюджетные ассигнования бюджета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Благодарненского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городского округа</w:t>
            </w:r>
            <w:r w:rsidRPr="0011275B">
              <w:rPr>
                <w:spacing w:val="-2"/>
                <w:sz w:val="28"/>
                <w:szCs w:val="28"/>
              </w:rPr>
              <w:t xml:space="preserve"> Ставропольского края (далее – </w:t>
            </w:r>
            <w:r>
              <w:rPr>
                <w:spacing w:val="-2"/>
                <w:sz w:val="28"/>
                <w:szCs w:val="28"/>
              </w:rPr>
              <w:t xml:space="preserve">местный </w:t>
            </w:r>
            <w:r w:rsidRPr="0011275B">
              <w:rPr>
                <w:spacing w:val="-2"/>
                <w:sz w:val="28"/>
                <w:szCs w:val="28"/>
              </w:rPr>
              <w:t xml:space="preserve">бюджет), 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012295" w:rsidRDefault="00043B47" w:rsidP="00043B47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7213,52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ED6A96" w:rsidRDefault="00043B47" w:rsidP="00043B47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7204,90</w:t>
            </w:r>
          </w:p>
        </w:tc>
      </w:tr>
      <w:tr w:rsidR="00043B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средства бюджета</w:t>
            </w:r>
            <w:r>
              <w:rPr>
                <w:spacing w:val="-2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Default="00AE26E9" w:rsidP="00043B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2240,45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Default="00AE26E9" w:rsidP="00043B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2240,45</w:t>
            </w:r>
          </w:p>
        </w:tc>
      </w:tr>
      <w:tr w:rsidR="00AE26E9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6E9" w:rsidRPr="0011275B" w:rsidRDefault="00AE26E9" w:rsidP="00AE26E9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6E9" w:rsidRPr="0011275B" w:rsidRDefault="00AE26E9" w:rsidP="00AE26E9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9" w:rsidRPr="0011275B" w:rsidRDefault="00AE26E9" w:rsidP="00AE26E9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 предусмотренные УСХ АБ</w:t>
            </w:r>
            <w:r>
              <w:rPr>
                <w:spacing w:val="-2"/>
                <w:sz w:val="28"/>
                <w:szCs w:val="28"/>
              </w:rPr>
              <w:t>ГО</w:t>
            </w:r>
            <w:r w:rsidRPr="0011275B">
              <w:rPr>
                <w:spacing w:val="-2"/>
                <w:sz w:val="28"/>
                <w:szCs w:val="28"/>
              </w:rPr>
              <w:t xml:space="preserve"> СК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9" w:rsidRDefault="00AE26E9" w:rsidP="00AE26E9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2240,45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9" w:rsidRDefault="00AE26E9" w:rsidP="00AE26E9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2240,45</w:t>
            </w:r>
          </w:p>
        </w:tc>
      </w:tr>
      <w:tr w:rsidR="00AE26E9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6E9" w:rsidRPr="0011275B" w:rsidRDefault="00AE26E9" w:rsidP="00AE26E9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6E9" w:rsidRPr="0011275B" w:rsidRDefault="00AE26E9" w:rsidP="00AE26E9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9" w:rsidRPr="0011275B" w:rsidRDefault="00AE26E9" w:rsidP="00AE26E9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средства </w:t>
            </w:r>
            <w:r>
              <w:rPr>
                <w:spacing w:val="-2"/>
                <w:sz w:val="28"/>
                <w:szCs w:val="28"/>
              </w:rPr>
              <w:t>местного</w:t>
            </w:r>
            <w:r w:rsidRPr="0011275B">
              <w:rPr>
                <w:spacing w:val="-2"/>
                <w:sz w:val="28"/>
                <w:szCs w:val="28"/>
              </w:rPr>
              <w:t xml:space="preserve"> бюджета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9" w:rsidRDefault="00AE26E9" w:rsidP="00AE26E9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4973,07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9" w:rsidRDefault="00AE26E9" w:rsidP="00AE26E9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4964,45</w:t>
            </w:r>
          </w:p>
        </w:tc>
      </w:tr>
      <w:tr w:rsidR="00043B47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Pr="0011275B" w:rsidRDefault="00043B47" w:rsidP="00043B47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 предусмотренные УСХ АБ</w:t>
            </w:r>
            <w:r>
              <w:rPr>
                <w:spacing w:val="-2"/>
                <w:sz w:val="28"/>
                <w:szCs w:val="28"/>
              </w:rPr>
              <w:t>ГО</w:t>
            </w:r>
            <w:r w:rsidRPr="0011275B">
              <w:rPr>
                <w:spacing w:val="-2"/>
                <w:sz w:val="28"/>
                <w:szCs w:val="28"/>
              </w:rPr>
              <w:t xml:space="preserve"> СК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Default="00AE26E9" w:rsidP="00043B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4973,07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B47" w:rsidRDefault="00AE26E9" w:rsidP="00043B47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4964,45</w:t>
            </w:r>
          </w:p>
        </w:tc>
      </w:tr>
      <w:tr w:rsidR="00AE26E9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6E9" w:rsidRDefault="00AE26E9" w:rsidP="00AE26E9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1.3.1</w:t>
            </w:r>
          </w:p>
          <w:p w:rsidR="00AE26E9" w:rsidRPr="007257FF" w:rsidRDefault="00AE26E9" w:rsidP="00AE26E9">
            <w:pPr>
              <w:rPr>
                <w:sz w:val="28"/>
                <w:szCs w:val="28"/>
              </w:rPr>
            </w:pPr>
          </w:p>
          <w:p w:rsidR="00AE26E9" w:rsidRPr="007257FF" w:rsidRDefault="00AE26E9" w:rsidP="00AE26E9">
            <w:pPr>
              <w:rPr>
                <w:sz w:val="28"/>
                <w:szCs w:val="28"/>
              </w:rPr>
            </w:pPr>
          </w:p>
          <w:p w:rsidR="00AE26E9" w:rsidRPr="007257FF" w:rsidRDefault="00AE26E9" w:rsidP="00AE26E9">
            <w:pPr>
              <w:rPr>
                <w:sz w:val="28"/>
                <w:szCs w:val="28"/>
              </w:rPr>
            </w:pPr>
          </w:p>
          <w:p w:rsidR="00AE26E9" w:rsidRPr="007257FF" w:rsidRDefault="00AE26E9" w:rsidP="00AE26E9">
            <w:pPr>
              <w:rPr>
                <w:sz w:val="28"/>
                <w:szCs w:val="28"/>
              </w:rPr>
            </w:pPr>
          </w:p>
          <w:p w:rsidR="00AE26E9" w:rsidRDefault="00AE26E9" w:rsidP="00AE26E9">
            <w:pPr>
              <w:rPr>
                <w:sz w:val="28"/>
                <w:szCs w:val="28"/>
              </w:rPr>
            </w:pPr>
          </w:p>
          <w:p w:rsidR="00AE26E9" w:rsidRPr="007257FF" w:rsidRDefault="00AE26E9" w:rsidP="00AE26E9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6E9" w:rsidRDefault="00AE26E9" w:rsidP="00AE26E9">
            <w:pPr>
              <w:jc w:val="both"/>
              <w:rPr>
                <w:spacing w:val="-2"/>
              </w:rPr>
            </w:pPr>
            <w:r w:rsidRPr="0011275B">
              <w:rPr>
                <w:spacing w:val="-2"/>
                <w:sz w:val="28"/>
                <w:szCs w:val="28"/>
              </w:rPr>
              <w:lastRenderedPageBreak/>
              <w:t xml:space="preserve">Обеспечение реализации </w:t>
            </w:r>
            <w:r w:rsidRPr="0011275B">
              <w:rPr>
                <w:spacing w:val="-2"/>
                <w:sz w:val="28"/>
                <w:szCs w:val="28"/>
              </w:rPr>
              <w:lastRenderedPageBreak/>
              <w:t>программы</w:t>
            </w:r>
          </w:p>
          <w:p w:rsidR="00AE26E9" w:rsidRPr="0011275B" w:rsidRDefault="00AE26E9" w:rsidP="00AE26E9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9" w:rsidRPr="0011275B" w:rsidRDefault="00AE26E9" w:rsidP="00AE26E9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lastRenderedPageBreak/>
              <w:t>всего</w:t>
            </w:r>
            <w:r w:rsidRPr="0011275B">
              <w:rPr>
                <w:spacing w:val="-2"/>
                <w:sz w:val="28"/>
                <w:szCs w:val="28"/>
              </w:rPr>
              <w:t xml:space="preserve">, 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9" w:rsidRPr="00012295" w:rsidRDefault="00AE26E9" w:rsidP="00AE26E9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7213,52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9" w:rsidRPr="00ED6A96" w:rsidRDefault="00AE26E9" w:rsidP="00AE26E9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7204,90</w:t>
            </w:r>
          </w:p>
        </w:tc>
      </w:tr>
      <w:tr w:rsidR="00AE26E9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6E9" w:rsidRPr="0011275B" w:rsidRDefault="00AE26E9" w:rsidP="00AE26E9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6E9" w:rsidRPr="0011275B" w:rsidRDefault="00AE26E9" w:rsidP="00AE26E9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9" w:rsidRPr="0011275B" w:rsidRDefault="00AE26E9" w:rsidP="00AE26E9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бюджетные ассигнования бюджета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Благодарненского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городского округа</w:t>
            </w:r>
            <w:r w:rsidRPr="0011275B">
              <w:rPr>
                <w:spacing w:val="-2"/>
                <w:sz w:val="28"/>
                <w:szCs w:val="28"/>
              </w:rPr>
              <w:t xml:space="preserve"> Ставропольского края (далее – </w:t>
            </w:r>
            <w:r>
              <w:rPr>
                <w:spacing w:val="-2"/>
                <w:sz w:val="28"/>
                <w:szCs w:val="28"/>
              </w:rPr>
              <w:t>местный</w:t>
            </w:r>
            <w:r w:rsidRPr="0011275B">
              <w:rPr>
                <w:spacing w:val="-2"/>
                <w:sz w:val="28"/>
                <w:szCs w:val="28"/>
              </w:rPr>
              <w:t xml:space="preserve"> бюджет), 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9" w:rsidRPr="00012295" w:rsidRDefault="00AE26E9" w:rsidP="00AE26E9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7213,52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9" w:rsidRPr="00ED6A96" w:rsidRDefault="00AE26E9" w:rsidP="00AE26E9">
            <w:pPr>
              <w:autoSpaceDE w:val="0"/>
              <w:autoSpaceDN w:val="0"/>
              <w:adjustRightInd w:val="0"/>
              <w:jc w:val="right"/>
              <w:outlineLvl w:val="2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7204,90</w:t>
            </w:r>
          </w:p>
        </w:tc>
      </w:tr>
      <w:tr w:rsidR="00AE26E9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6E9" w:rsidRPr="0011275B" w:rsidRDefault="00AE26E9" w:rsidP="00AE26E9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6E9" w:rsidRPr="0011275B" w:rsidRDefault="00AE26E9" w:rsidP="00AE26E9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9" w:rsidRPr="0011275B" w:rsidRDefault="00AE26E9" w:rsidP="00AE26E9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>средства бюджета</w:t>
            </w:r>
            <w:r>
              <w:rPr>
                <w:spacing w:val="-2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9" w:rsidRDefault="00AE26E9" w:rsidP="00AE26E9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2240,45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9" w:rsidRDefault="00AE26E9" w:rsidP="00AE26E9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2240,45</w:t>
            </w:r>
          </w:p>
        </w:tc>
      </w:tr>
      <w:tr w:rsidR="00AE26E9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6E9" w:rsidRPr="0011275B" w:rsidRDefault="00AE26E9" w:rsidP="00AE26E9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6E9" w:rsidRPr="0011275B" w:rsidRDefault="00AE26E9" w:rsidP="00AE26E9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9" w:rsidRPr="0011275B" w:rsidRDefault="00AE26E9" w:rsidP="00AE26E9">
            <w:pPr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 предусмотренные УСХ АБ</w:t>
            </w:r>
            <w:r>
              <w:rPr>
                <w:spacing w:val="-2"/>
                <w:sz w:val="28"/>
                <w:szCs w:val="28"/>
              </w:rPr>
              <w:t>ГО</w:t>
            </w:r>
            <w:r w:rsidRPr="0011275B">
              <w:rPr>
                <w:spacing w:val="-2"/>
                <w:sz w:val="28"/>
                <w:szCs w:val="28"/>
              </w:rPr>
              <w:t xml:space="preserve"> СК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9" w:rsidRDefault="00AE26E9" w:rsidP="00AE26E9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2240,45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9" w:rsidRDefault="00AE26E9" w:rsidP="00AE26E9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2240,45</w:t>
            </w:r>
          </w:p>
        </w:tc>
      </w:tr>
      <w:tr w:rsidR="00AE26E9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6E9" w:rsidRPr="0011275B" w:rsidRDefault="00AE26E9" w:rsidP="00AE26E9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26E9" w:rsidRPr="0011275B" w:rsidRDefault="00AE26E9" w:rsidP="00AE26E9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9" w:rsidRPr="0011275B" w:rsidRDefault="00AE26E9" w:rsidP="00AE26E9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средства </w:t>
            </w:r>
            <w:r>
              <w:rPr>
                <w:spacing w:val="-2"/>
                <w:sz w:val="28"/>
                <w:szCs w:val="28"/>
              </w:rPr>
              <w:t>местного</w:t>
            </w:r>
            <w:r w:rsidRPr="0011275B">
              <w:rPr>
                <w:spacing w:val="-2"/>
                <w:sz w:val="28"/>
                <w:szCs w:val="28"/>
              </w:rPr>
              <w:t xml:space="preserve"> бюджета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9" w:rsidRDefault="00AE26E9" w:rsidP="00AE26E9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4973,07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9" w:rsidRDefault="00AE26E9" w:rsidP="00AE26E9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4964,45</w:t>
            </w:r>
          </w:p>
        </w:tc>
      </w:tr>
      <w:tr w:rsidR="00AE26E9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9" w:rsidRPr="0011275B" w:rsidRDefault="00AE26E9" w:rsidP="00AE26E9">
            <w:pPr>
              <w:autoSpaceDE w:val="0"/>
              <w:autoSpaceDN w:val="0"/>
              <w:adjustRightInd w:val="0"/>
              <w:spacing w:line="240" w:lineRule="exact"/>
              <w:rPr>
                <w:spacing w:val="-2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9" w:rsidRPr="0011275B" w:rsidRDefault="00AE26E9" w:rsidP="00AE26E9">
            <w:pPr>
              <w:jc w:val="both"/>
              <w:rPr>
                <w:spacing w:val="-2"/>
                <w:sz w:val="28"/>
                <w:szCs w:val="2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9" w:rsidRPr="0011275B" w:rsidRDefault="00AE26E9" w:rsidP="00AE26E9">
            <w:pPr>
              <w:autoSpaceDE w:val="0"/>
              <w:autoSpaceDN w:val="0"/>
              <w:adjustRightInd w:val="0"/>
              <w:jc w:val="both"/>
              <w:rPr>
                <w:spacing w:val="-2"/>
                <w:sz w:val="28"/>
                <w:szCs w:val="28"/>
              </w:rPr>
            </w:pPr>
            <w:r w:rsidRPr="0011275B">
              <w:rPr>
                <w:spacing w:val="-2"/>
                <w:sz w:val="28"/>
                <w:szCs w:val="28"/>
              </w:rPr>
              <w:t xml:space="preserve">в </w:t>
            </w:r>
            <w:proofErr w:type="spellStart"/>
            <w:r w:rsidRPr="0011275B">
              <w:rPr>
                <w:spacing w:val="-2"/>
                <w:sz w:val="28"/>
                <w:szCs w:val="28"/>
              </w:rPr>
              <w:t>т.ч</w:t>
            </w:r>
            <w:proofErr w:type="spellEnd"/>
            <w:r w:rsidRPr="0011275B">
              <w:rPr>
                <w:spacing w:val="-2"/>
                <w:sz w:val="28"/>
                <w:szCs w:val="28"/>
              </w:rPr>
              <w:t>. предусмотренные УСХ АБ</w:t>
            </w:r>
            <w:r>
              <w:rPr>
                <w:spacing w:val="-2"/>
                <w:sz w:val="28"/>
                <w:szCs w:val="28"/>
              </w:rPr>
              <w:t>ГО</w:t>
            </w:r>
            <w:r w:rsidRPr="0011275B">
              <w:rPr>
                <w:spacing w:val="-2"/>
                <w:sz w:val="28"/>
                <w:szCs w:val="28"/>
              </w:rPr>
              <w:t xml:space="preserve"> СК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9" w:rsidRDefault="00AE26E9" w:rsidP="00AE26E9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4973,07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9" w:rsidRDefault="00AE26E9" w:rsidP="00AE26E9">
            <w:pPr>
              <w:autoSpaceDE w:val="0"/>
              <w:autoSpaceDN w:val="0"/>
              <w:adjustRightInd w:val="0"/>
              <w:jc w:val="right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4964,45</w:t>
            </w:r>
          </w:p>
        </w:tc>
      </w:tr>
      <w:tr w:rsidR="00AE26E9" w:rsidRPr="0011275B" w:rsidTr="00052E6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846" w:type="dxa"/>
        </w:trPr>
        <w:tc>
          <w:tcPr>
            <w:tcW w:w="6477" w:type="dxa"/>
            <w:gridSpan w:val="3"/>
          </w:tcPr>
          <w:p w:rsidR="00AE26E9" w:rsidRDefault="00AE26E9" w:rsidP="00AE26E9">
            <w:pPr>
              <w:spacing w:line="240" w:lineRule="exact"/>
              <w:rPr>
                <w:sz w:val="28"/>
                <w:szCs w:val="28"/>
              </w:rPr>
            </w:pPr>
          </w:p>
          <w:p w:rsidR="00AE26E9" w:rsidRDefault="00AE26E9" w:rsidP="00AE26E9">
            <w:pPr>
              <w:spacing w:line="240" w:lineRule="exact"/>
              <w:rPr>
                <w:sz w:val="28"/>
                <w:szCs w:val="28"/>
              </w:rPr>
            </w:pPr>
          </w:p>
          <w:p w:rsidR="00AE26E9" w:rsidRPr="0011275B" w:rsidRDefault="00AE26E9" w:rsidP="00AE26E9">
            <w:pPr>
              <w:spacing w:line="240" w:lineRule="exact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Заместитель главы администрации</w:t>
            </w:r>
            <w:r>
              <w:rPr>
                <w:sz w:val="28"/>
                <w:szCs w:val="28"/>
              </w:rPr>
              <w:t xml:space="preserve"> -</w:t>
            </w:r>
            <w:r w:rsidRPr="0011275B">
              <w:rPr>
                <w:sz w:val="28"/>
                <w:szCs w:val="28"/>
              </w:rPr>
              <w:t xml:space="preserve"> начальник </w:t>
            </w:r>
          </w:p>
          <w:p w:rsidR="00AE26E9" w:rsidRPr="0011275B" w:rsidRDefault="00AE26E9" w:rsidP="00AE26E9">
            <w:pPr>
              <w:spacing w:line="240" w:lineRule="exact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управления сельского хозяйства администрации</w:t>
            </w:r>
          </w:p>
          <w:p w:rsidR="00AE26E9" w:rsidRPr="0011275B" w:rsidRDefault="00AE26E9" w:rsidP="00AE26E9">
            <w:pPr>
              <w:spacing w:line="240" w:lineRule="exact"/>
              <w:rPr>
                <w:sz w:val="28"/>
                <w:szCs w:val="28"/>
              </w:rPr>
            </w:pPr>
            <w:proofErr w:type="spellStart"/>
            <w:r w:rsidRPr="0011275B">
              <w:rPr>
                <w:sz w:val="28"/>
                <w:szCs w:val="28"/>
              </w:rPr>
              <w:t>Благодарненского</w:t>
            </w:r>
            <w:proofErr w:type="spellEnd"/>
            <w:r w:rsidRPr="0011275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городского округа</w:t>
            </w:r>
          </w:p>
          <w:p w:rsidR="00AE26E9" w:rsidRPr="0011275B" w:rsidRDefault="00AE26E9" w:rsidP="00AE26E9">
            <w:pPr>
              <w:spacing w:line="240" w:lineRule="exact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 xml:space="preserve">Ставропольского края                                                         </w:t>
            </w:r>
          </w:p>
        </w:tc>
        <w:tc>
          <w:tcPr>
            <w:tcW w:w="6281" w:type="dxa"/>
            <w:gridSpan w:val="2"/>
            <w:vAlign w:val="bottom"/>
          </w:tcPr>
          <w:p w:rsidR="00AE26E9" w:rsidRPr="0011275B" w:rsidRDefault="00AE26E9" w:rsidP="00AE26E9">
            <w:pPr>
              <w:jc w:val="right"/>
              <w:rPr>
                <w:sz w:val="28"/>
                <w:szCs w:val="28"/>
              </w:rPr>
            </w:pPr>
            <w:r w:rsidRPr="0011275B">
              <w:rPr>
                <w:sz w:val="28"/>
                <w:szCs w:val="28"/>
              </w:rPr>
              <w:t>В.И. Соколов</w:t>
            </w:r>
          </w:p>
        </w:tc>
      </w:tr>
    </w:tbl>
    <w:p w:rsidR="00AE26E9" w:rsidRDefault="00AE26E9" w:rsidP="00E15164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</w:p>
    <w:p w:rsidR="00AE26E9" w:rsidRDefault="00AE26E9" w:rsidP="00E15164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</w:p>
    <w:p w:rsidR="00AE26E9" w:rsidRDefault="00AE26E9" w:rsidP="00E15164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</w:p>
    <w:p w:rsidR="00AE26E9" w:rsidRDefault="00AE26E9" w:rsidP="00E15164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</w:p>
    <w:p w:rsidR="00AE26E9" w:rsidRDefault="00AE26E9" w:rsidP="00E15164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</w:p>
    <w:p w:rsidR="00AE26E9" w:rsidRDefault="00AE26E9" w:rsidP="00E15164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</w:p>
    <w:p w:rsidR="00AE26E9" w:rsidRDefault="00AE26E9" w:rsidP="00E15164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</w:p>
    <w:p w:rsidR="00AE26E9" w:rsidRDefault="00AE26E9" w:rsidP="00E15164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</w:p>
    <w:p w:rsidR="00AE26E9" w:rsidRDefault="00AE26E9" w:rsidP="00E15164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</w:p>
    <w:p w:rsidR="00AE26E9" w:rsidRDefault="00AE26E9" w:rsidP="00E15164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</w:p>
    <w:p w:rsidR="00AE26E9" w:rsidRDefault="00AE26E9" w:rsidP="00E15164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</w:p>
    <w:p w:rsidR="00AE26E9" w:rsidRDefault="00AE26E9" w:rsidP="00E15164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</w:p>
    <w:p w:rsidR="00AE26E9" w:rsidRDefault="00AE26E9" w:rsidP="00E15164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</w:p>
    <w:p w:rsidR="00AE26E9" w:rsidRDefault="00AE26E9" w:rsidP="00E15164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</w:p>
    <w:p w:rsidR="00AE26E9" w:rsidRDefault="00AE26E9" w:rsidP="00E15164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</w:p>
    <w:p w:rsidR="00AE26E9" w:rsidRDefault="00AE26E9" w:rsidP="00E15164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</w:p>
    <w:p w:rsidR="00AE26E9" w:rsidRDefault="00AE26E9" w:rsidP="00E15164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</w:p>
    <w:p w:rsidR="00AE26E9" w:rsidRDefault="00AE26E9" w:rsidP="00E15164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</w:p>
    <w:p w:rsidR="00AE26E9" w:rsidRDefault="00AE26E9" w:rsidP="00E15164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</w:p>
    <w:p w:rsidR="00AE26E9" w:rsidRDefault="00AE26E9" w:rsidP="00E15164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</w:p>
    <w:p w:rsidR="00AE26E9" w:rsidRDefault="00AE26E9" w:rsidP="00E15164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</w:p>
    <w:p w:rsidR="00AE26E9" w:rsidRDefault="00AE26E9" w:rsidP="00E15164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</w:p>
    <w:p w:rsidR="00AE26E9" w:rsidRDefault="00AE26E9" w:rsidP="00E15164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  <w:bookmarkStart w:id="0" w:name="_GoBack"/>
      <w:bookmarkEnd w:id="0"/>
    </w:p>
    <w:sectPr w:rsidR="00AE26E9" w:rsidSect="00B904C0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3DB" w:rsidRDefault="00C423DB" w:rsidP="00D32BCB">
      <w:pPr>
        <w:pStyle w:val="a5"/>
        <w:spacing w:before="0"/>
      </w:pPr>
      <w:r>
        <w:separator/>
      </w:r>
    </w:p>
  </w:endnote>
  <w:endnote w:type="continuationSeparator" w:id="0">
    <w:p w:rsidR="00C423DB" w:rsidRDefault="00C423DB" w:rsidP="00D32BCB">
      <w:pPr>
        <w:pStyle w:val="a5"/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3DB" w:rsidRDefault="00C423DB" w:rsidP="00D32BCB">
      <w:pPr>
        <w:pStyle w:val="a5"/>
        <w:spacing w:before="0"/>
      </w:pPr>
      <w:r>
        <w:separator/>
      </w:r>
    </w:p>
  </w:footnote>
  <w:footnote w:type="continuationSeparator" w:id="0">
    <w:p w:rsidR="00C423DB" w:rsidRDefault="00C423DB" w:rsidP="00D32BCB">
      <w:pPr>
        <w:pStyle w:val="a5"/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033"/>
    <w:rsid w:val="00002B48"/>
    <w:rsid w:val="000059FE"/>
    <w:rsid w:val="00006037"/>
    <w:rsid w:val="00006310"/>
    <w:rsid w:val="00012295"/>
    <w:rsid w:val="0001264D"/>
    <w:rsid w:val="00013A44"/>
    <w:rsid w:val="000153D6"/>
    <w:rsid w:val="000160E9"/>
    <w:rsid w:val="0001773C"/>
    <w:rsid w:val="00017FF3"/>
    <w:rsid w:val="00024E90"/>
    <w:rsid w:val="00030370"/>
    <w:rsid w:val="000342FA"/>
    <w:rsid w:val="0003761F"/>
    <w:rsid w:val="000415B3"/>
    <w:rsid w:val="00042DC1"/>
    <w:rsid w:val="00043B47"/>
    <w:rsid w:val="00052313"/>
    <w:rsid w:val="00052E6E"/>
    <w:rsid w:val="000539C8"/>
    <w:rsid w:val="0005455A"/>
    <w:rsid w:val="00057470"/>
    <w:rsid w:val="00057B16"/>
    <w:rsid w:val="000628D8"/>
    <w:rsid w:val="00065340"/>
    <w:rsid w:val="0006583F"/>
    <w:rsid w:val="00066004"/>
    <w:rsid w:val="00072C51"/>
    <w:rsid w:val="0007613F"/>
    <w:rsid w:val="00076638"/>
    <w:rsid w:val="00077855"/>
    <w:rsid w:val="0008470D"/>
    <w:rsid w:val="00085169"/>
    <w:rsid w:val="00086DF1"/>
    <w:rsid w:val="000908DD"/>
    <w:rsid w:val="00092078"/>
    <w:rsid w:val="000922DE"/>
    <w:rsid w:val="000938D2"/>
    <w:rsid w:val="0009519C"/>
    <w:rsid w:val="000960A5"/>
    <w:rsid w:val="000961A8"/>
    <w:rsid w:val="000A2A60"/>
    <w:rsid w:val="000A45F6"/>
    <w:rsid w:val="000A48B7"/>
    <w:rsid w:val="000B29E8"/>
    <w:rsid w:val="000C141B"/>
    <w:rsid w:val="000C331F"/>
    <w:rsid w:val="000C39E1"/>
    <w:rsid w:val="000C407B"/>
    <w:rsid w:val="000C412E"/>
    <w:rsid w:val="000C4D54"/>
    <w:rsid w:val="000C54F2"/>
    <w:rsid w:val="000C7644"/>
    <w:rsid w:val="000D13E2"/>
    <w:rsid w:val="000D2D25"/>
    <w:rsid w:val="000D3033"/>
    <w:rsid w:val="000D3D71"/>
    <w:rsid w:val="000D442E"/>
    <w:rsid w:val="000E0802"/>
    <w:rsid w:val="000E1CD7"/>
    <w:rsid w:val="000E4291"/>
    <w:rsid w:val="000E754E"/>
    <w:rsid w:val="00100F14"/>
    <w:rsid w:val="00101264"/>
    <w:rsid w:val="0011275B"/>
    <w:rsid w:val="001154E9"/>
    <w:rsid w:val="001300F1"/>
    <w:rsid w:val="00131455"/>
    <w:rsid w:val="00132D02"/>
    <w:rsid w:val="001334F8"/>
    <w:rsid w:val="00133675"/>
    <w:rsid w:val="00133E2A"/>
    <w:rsid w:val="00143108"/>
    <w:rsid w:val="00147423"/>
    <w:rsid w:val="00150459"/>
    <w:rsid w:val="0015076C"/>
    <w:rsid w:val="00154263"/>
    <w:rsid w:val="00155814"/>
    <w:rsid w:val="00157B3A"/>
    <w:rsid w:val="00170560"/>
    <w:rsid w:val="00170771"/>
    <w:rsid w:val="001762EB"/>
    <w:rsid w:val="00176AB1"/>
    <w:rsid w:val="00182B9F"/>
    <w:rsid w:val="00184763"/>
    <w:rsid w:val="001A218E"/>
    <w:rsid w:val="001B0178"/>
    <w:rsid w:val="001B277F"/>
    <w:rsid w:val="001B4464"/>
    <w:rsid w:val="001C0D12"/>
    <w:rsid w:val="001C11D8"/>
    <w:rsid w:val="001C1B9D"/>
    <w:rsid w:val="001C2257"/>
    <w:rsid w:val="001D2DA5"/>
    <w:rsid w:val="001D5572"/>
    <w:rsid w:val="001D7730"/>
    <w:rsid w:val="001E17AA"/>
    <w:rsid w:val="001E2F6A"/>
    <w:rsid w:val="001E5D3F"/>
    <w:rsid w:val="001F0055"/>
    <w:rsid w:val="001F3AA5"/>
    <w:rsid w:val="001F6549"/>
    <w:rsid w:val="001F6955"/>
    <w:rsid w:val="0020350F"/>
    <w:rsid w:val="00204470"/>
    <w:rsid w:val="00205246"/>
    <w:rsid w:val="002064C1"/>
    <w:rsid w:val="00217C49"/>
    <w:rsid w:val="00222EFA"/>
    <w:rsid w:val="0022379D"/>
    <w:rsid w:val="002240EA"/>
    <w:rsid w:val="00224C6A"/>
    <w:rsid w:val="002274CD"/>
    <w:rsid w:val="00230BBD"/>
    <w:rsid w:val="00231C96"/>
    <w:rsid w:val="002358EB"/>
    <w:rsid w:val="00241D4A"/>
    <w:rsid w:val="002515E0"/>
    <w:rsid w:val="00253C9A"/>
    <w:rsid w:val="00256466"/>
    <w:rsid w:val="00256EEA"/>
    <w:rsid w:val="0026008D"/>
    <w:rsid w:val="00260889"/>
    <w:rsid w:val="002730C0"/>
    <w:rsid w:val="00275275"/>
    <w:rsid w:val="00276105"/>
    <w:rsid w:val="00281B11"/>
    <w:rsid w:val="00286C2E"/>
    <w:rsid w:val="00286CA1"/>
    <w:rsid w:val="002879E1"/>
    <w:rsid w:val="0029191A"/>
    <w:rsid w:val="002926C9"/>
    <w:rsid w:val="00293D0E"/>
    <w:rsid w:val="00293EE4"/>
    <w:rsid w:val="00294984"/>
    <w:rsid w:val="00295C1E"/>
    <w:rsid w:val="00297298"/>
    <w:rsid w:val="002A3D78"/>
    <w:rsid w:val="002A4AAA"/>
    <w:rsid w:val="002A5481"/>
    <w:rsid w:val="002A6DCC"/>
    <w:rsid w:val="002B03F9"/>
    <w:rsid w:val="002B4D5A"/>
    <w:rsid w:val="002C02E4"/>
    <w:rsid w:val="002C1CEA"/>
    <w:rsid w:val="002C50F3"/>
    <w:rsid w:val="002D28DE"/>
    <w:rsid w:val="002D3E57"/>
    <w:rsid w:val="002D72BD"/>
    <w:rsid w:val="002E03C2"/>
    <w:rsid w:val="002E4A29"/>
    <w:rsid w:val="002F168A"/>
    <w:rsid w:val="002F4AC1"/>
    <w:rsid w:val="002F6054"/>
    <w:rsid w:val="002F70EC"/>
    <w:rsid w:val="00306A47"/>
    <w:rsid w:val="003126D5"/>
    <w:rsid w:val="00315A17"/>
    <w:rsid w:val="00320DC8"/>
    <w:rsid w:val="003223AE"/>
    <w:rsid w:val="003248FF"/>
    <w:rsid w:val="00324D1D"/>
    <w:rsid w:val="0032547A"/>
    <w:rsid w:val="003259C6"/>
    <w:rsid w:val="003272D2"/>
    <w:rsid w:val="00336A9B"/>
    <w:rsid w:val="00343630"/>
    <w:rsid w:val="00343962"/>
    <w:rsid w:val="00347805"/>
    <w:rsid w:val="003505EF"/>
    <w:rsid w:val="003518A5"/>
    <w:rsid w:val="00352719"/>
    <w:rsid w:val="003545C5"/>
    <w:rsid w:val="00357C5C"/>
    <w:rsid w:val="003603BC"/>
    <w:rsid w:val="003603F1"/>
    <w:rsid w:val="00361A26"/>
    <w:rsid w:val="003643CC"/>
    <w:rsid w:val="00365002"/>
    <w:rsid w:val="003653C5"/>
    <w:rsid w:val="0036657A"/>
    <w:rsid w:val="00367A16"/>
    <w:rsid w:val="0037136B"/>
    <w:rsid w:val="00375CDC"/>
    <w:rsid w:val="003813E1"/>
    <w:rsid w:val="0038291A"/>
    <w:rsid w:val="00385028"/>
    <w:rsid w:val="00385301"/>
    <w:rsid w:val="003861E0"/>
    <w:rsid w:val="003932E6"/>
    <w:rsid w:val="0039446B"/>
    <w:rsid w:val="003A1542"/>
    <w:rsid w:val="003A2F0A"/>
    <w:rsid w:val="003A2F1E"/>
    <w:rsid w:val="003A309F"/>
    <w:rsid w:val="003A3806"/>
    <w:rsid w:val="003A3A7B"/>
    <w:rsid w:val="003B06D4"/>
    <w:rsid w:val="003B2EAF"/>
    <w:rsid w:val="003B4631"/>
    <w:rsid w:val="003C213E"/>
    <w:rsid w:val="003C7BAC"/>
    <w:rsid w:val="003D6F11"/>
    <w:rsid w:val="003E09FB"/>
    <w:rsid w:val="003E2907"/>
    <w:rsid w:val="003E32B8"/>
    <w:rsid w:val="003E491C"/>
    <w:rsid w:val="003E7003"/>
    <w:rsid w:val="003F048D"/>
    <w:rsid w:val="003F5F0C"/>
    <w:rsid w:val="00401400"/>
    <w:rsid w:val="0040284F"/>
    <w:rsid w:val="0040286D"/>
    <w:rsid w:val="00404735"/>
    <w:rsid w:val="00413EA7"/>
    <w:rsid w:val="004143A2"/>
    <w:rsid w:val="00415F4D"/>
    <w:rsid w:val="004204B9"/>
    <w:rsid w:val="0042063D"/>
    <w:rsid w:val="00423364"/>
    <w:rsid w:val="00424C22"/>
    <w:rsid w:val="004259FD"/>
    <w:rsid w:val="0042713E"/>
    <w:rsid w:val="0042771F"/>
    <w:rsid w:val="0043361E"/>
    <w:rsid w:val="0044576B"/>
    <w:rsid w:val="00445A58"/>
    <w:rsid w:val="00445DA5"/>
    <w:rsid w:val="0044680D"/>
    <w:rsid w:val="00450478"/>
    <w:rsid w:val="00450C5D"/>
    <w:rsid w:val="00455BD5"/>
    <w:rsid w:val="00455E7F"/>
    <w:rsid w:val="004650BF"/>
    <w:rsid w:val="00467871"/>
    <w:rsid w:val="0047076E"/>
    <w:rsid w:val="00481894"/>
    <w:rsid w:val="00481EB8"/>
    <w:rsid w:val="0048515F"/>
    <w:rsid w:val="004936CB"/>
    <w:rsid w:val="004A0ACE"/>
    <w:rsid w:val="004A5827"/>
    <w:rsid w:val="004B1110"/>
    <w:rsid w:val="004B1751"/>
    <w:rsid w:val="004B40D4"/>
    <w:rsid w:val="004B46FA"/>
    <w:rsid w:val="004B47CF"/>
    <w:rsid w:val="004B7B21"/>
    <w:rsid w:val="004C373B"/>
    <w:rsid w:val="004D0048"/>
    <w:rsid w:val="004D146D"/>
    <w:rsid w:val="004D21F4"/>
    <w:rsid w:val="004D4589"/>
    <w:rsid w:val="004D7799"/>
    <w:rsid w:val="004E6735"/>
    <w:rsid w:val="004F402E"/>
    <w:rsid w:val="004F472C"/>
    <w:rsid w:val="004F7C6A"/>
    <w:rsid w:val="00500EC3"/>
    <w:rsid w:val="00502E99"/>
    <w:rsid w:val="00505211"/>
    <w:rsid w:val="00506DF7"/>
    <w:rsid w:val="00507E60"/>
    <w:rsid w:val="00507FB1"/>
    <w:rsid w:val="00521258"/>
    <w:rsid w:val="0052306B"/>
    <w:rsid w:val="005234F2"/>
    <w:rsid w:val="005239EC"/>
    <w:rsid w:val="00532E94"/>
    <w:rsid w:val="005331B3"/>
    <w:rsid w:val="00534F6B"/>
    <w:rsid w:val="005376D7"/>
    <w:rsid w:val="005378D2"/>
    <w:rsid w:val="00537DEF"/>
    <w:rsid w:val="00541943"/>
    <w:rsid w:val="00542C7C"/>
    <w:rsid w:val="005444A6"/>
    <w:rsid w:val="005455F9"/>
    <w:rsid w:val="00546AA0"/>
    <w:rsid w:val="0054719A"/>
    <w:rsid w:val="00547861"/>
    <w:rsid w:val="00550285"/>
    <w:rsid w:val="0055151A"/>
    <w:rsid w:val="00554A06"/>
    <w:rsid w:val="00564348"/>
    <w:rsid w:val="005655B3"/>
    <w:rsid w:val="00565C5A"/>
    <w:rsid w:val="005669F3"/>
    <w:rsid w:val="00571F4F"/>
    <w:rsid w:val="00574A25"/>
    <w:rsid w:val="005756F7"/>
    <w:rsid w:val="00577278"/>
    <w:rsid w:val="00577C49"/>
    <w:rsid w:val="00577FDF"/>
    <w:rsid w:val="00587926"/>
    <w:rsid w:val="00587BF3"/>
    <w:rsid w:val="00594508"/>
    <w:rsid w:val="005966DE"/>
    <w:rsid w:val="00596EEB"/>
    <w:rsid w:val="00597C41"/>
    <w:rsid w:val="005A10E6"/>
    <w:rsid w:val="005A4231"/>
    <w:rsid w:val="005A4DBE"/>
    <w:rsid w:val="005A6A95"/>
    <w:rsid w:val="005A772A"/>
    <w:rsid w:val="005D0D2B"/>
    <w:rsid w:val="005D2774"/>
    <w:rsid w:val="005D3B97"/>
    <w:rsid w:val="005D4080"/>
    <w:rsid w:val="005D47F7"/>
    <w:rsid w:val="005D4EE8"/>
    <w:rsid w:val="005E22C9"/>
    <w:rsid w:val="005E4447"/>
    <w:rsid w:val="005F004F"/>
    <w:rsid w:val="005F402C"/>
    <w:rsid w:val="00600629"/>
    <w:rsid w:val="00604362"/>
    <w:rsid w:val="00606C55"/>
    <w:rsid w:val="00614DB3"/>
    <w:rsid w:val="00621FB1"/>
    <w:rsid w:val="00622508"/>
    <w:rsid w:val="0062320D"/>
    <w:rsid w:val="00623C1F"/>
    <w:rsid w:val="00632A78"/>
    <w:rsid w:val="006352EB"/>
    <w:rsid w:val="00637A7A"/>
    <w:rsid w:val="006436E7"/>
    <w:rsid w:val="006444AC"/>
    <w:rsid w:val="006452B7"/>
    <w:rsid w:val="00646942"/>
    <w:rsid w:val="00647E5E"/>
    <w:rsid w:val="00647EB1"/>
    <w:rsid w:val="00650613"/>
    <w:rsid w:val="00653B2F"/>
    <w:rsid w:val="00653F45"/>
    <w:rsid w:val="00656D3F"/>
    <w:rsid w:val="006645BC"/>
    <w:rsid w:val="00665BD1"/>
    <w:rsid w:val="00670DC5"/>
    <w:rsid w:val="00671A88"/>
    <w:rsid w:val="0067692E"/>
    <w:rsid w:val="0068351E"/>
    <w:rsid w:val="00686132"/>
    <w:rsid w:val="00687FE7"/>
    <w:rsid w:val="00692A63"/>
    <w:rsid w:val="00692C08"/>
    <w:rsid w:val="00696365"/>
    <w:rsid w:val="006A0D20"/>
    <w:rsid w:val="006A1C31"/>
    <w:rsid w:val="006A2E69"/>
    <w:rsid w:val="006A59B8"/>
    <w:rsid w:val="006A5F3B"/>
    <w:rsid w:val="006C0B1B"/>
    <w:rsid w:val="006C157E"/>
    <w:rsid w:val="006C1BC3"/>
    <w:rsid w:val="006C4ECD"/>
    <w:rsid w:val="006D2DAD"/>
    <w:rsid w:val="006E0BCE"/>
    <w:rsid w:val="006E1EA2"/>
    <w:rsid w:val="006E3061"/>
    <w:rsid w:val="006E3AF4"/>
    <w:rsid w:val="006E65B2"/>
    <w:rsid w:val="006F1C84"/>
    <w:rsid w:val="006F5780"/>
    <w:rsid w:val="00700E46"/>
    <w:rsid w:val="00702D8B"/>
    <w:rsid w:val="00703E99"/>
    <w:rsid w:val="00706119"/>
    <w:rsid w:val="007132CE"/>
    <w:rsid w:val="00716AF2"/>
    <w:rsid w:val="0072120A"/>
    <w:rsid w:val="00721A1B"/>
    <w:rsid w:val="00722C80"/>
    <w:rsid w:val="007257FF"/>
    <w:rsid w:val="00733FB8"/>
    <w:rsid w:val="00734350"/>
    <w:rsid w:val="00736B8F"/>
    <w:rsid w:val="00740A8C"/>
    <w:rsid w:val="00743FF2"/>
    <w:rsid w:val="00744BAB"/>
    <w:rsid w:val="00747CEC"/>
    <w:rsid w:val="007530A6"/>
    <w:rsid w:val="00760051"/>
    <w:rsid w:val="0076365F"/>
    <w:rsid w:val="007669C6"/>
    <w:rsid w:val="007678E5"/>
    <w:rsid w:val="007679C4"/>
    <w:rsid w:val="00774406"/>
    <w:rsid w:val="007773B5"/>
    <w:rsid w:val="00780AC2"/>
    <w:rsid w:val="00781076"/>
    <w:rsid w:val="00781505"/>
    <w:rsid w:val="0078187D"/>
    <w:rsid w:val="00782F4B"/>
    <w:rsid w:val="007852C1"/>
    <w:rsid w:val="00785335"/>
    <w:rsid w:val="00785535"/>
    <w:rsid w:val="00787530"/>
    <w:rsid w:val="00787DCD"/>
    <w:rsid w:val="007904B9"/>
    <w:rsid w:val="00790E0A"/>
    <w:rsid w:val="007940A5"/>
    <w:rsid w:val="007A3C63"/>
    <w:rsid w:val="007A5868"/>
    <w:rsid w:val="007A5B85"/>
    <w:rsid w:val="007A7D9C"/>
    <w:rsid w:val="007B02B1"/>
    <w:rsid w:val="007B0986"/>
    <w:rsid w:val="007B2B8E"/>
    <w:rsid w:val="007B52EF"/>
    <w:rsid w:val="007C0D97"/>
    <w:rsid w:val="007C1A74"/>
    <w:rsid w:val="007C341E"/>
    <w:rsid w:val="007C3447"/>
    <w:rsid w:val="007C3A83"/>
    <w:rsid w:val="007C42E2"/>
    <w:rsid w:val="007C4938"/>
    <w:rsid w:val="007C5B16"/>
    <w:rsid w:val="007C65F9"/>
    <w:rsid w:val="007C78A0"/>
    <w:rsid w:val="007C7FE6"/>
    <w:rsid w:val="007D1554"/>
    <w:rsid w:val="007D3857"/>
    <w:rsid w:val="007E027C"/>
    <w:rsid w:val="007E2717"/>
    <w:rsid w:val="007E2F65"/>
    <w:rsid w:val="007E5F84"/>
    <w:rsid w:val="007F0757"/>
    <w:rsid w:val="007F311F"/>
    <w:rsid w:val="00802F75"/>
    <w:rsid w:val="0080700D"/>
    <w:rsid w:val="00810FFD"/>
    <w:rsid w:val="008128E8"/>
    <w:rsid w:val="00814B36"/>
    <w:rsid w:val="0081565E"/>
    <w:rsid w:val="00816348"/>
    <w:rsid w:val="00816FF5"/>
    <w:rsid w:val="00824661"/>
    <w:rsid w:val="00824D45"/>
    <w:rsid w:val="00826A75"/>
    <w:rsid w:val="008277CC"/>
    <w:rsid w:val="00827C9C"/>
    <w:rsid w:val="008345EC"/>
    <w:rsid w:val="0084382A"/>
    <w:rsid w:val="0084415D"/>
    <w:rsid w:val="00845C6B"/>
    <w:rsid w:val="00845D94"/>
    <w:rsid w:val="00851608"/>
    <w:rsid w:val="00863047"/>
    <w:rsid w:val="00865ACB"/>
    <w:rsid w:val="00865D53"/>
    <w:rsid w:val="00874DD5"/>
    <w:rsid w:val="00881FA2"/>
    <w:rsid w:val="00882264"/>
    <w:rsid w:val="00883330"/>
    <w:rsid w:val="00884366"/>
    <w:rsid w:val="00886DCB"/>
    <w:rsid w:val="008920AC"/>
    <w:rsid w:val="00893DF4"/>
    <w:rsid w:val="008A034E"/>
    <w:rsid w:val="008A2391"/>
    <w:rsid w:val="008A5E72"/>
    <w:rsid w:val="008A5FF6"/>
    <w:rsid w:val="008A7C10"/>
    <w:rsid w:val="008A7FED"/>
    <w:rsid w:val="008B2758"/>
    <w:rsid w:val="008B27EE"/>
    <w:rsid w:val="008B4353"/>
    <w:rsid w:val="008B4CB0"/>
    <w:rsid w:val="008B585C"/>
    <w:rsid w:val="008B6069"/>
    <w:rsid w:val="008B7D98"/>
    <w:rsid w:val="008C4C3C"/>
    <w:rsid w:val="008C4E85"/>
    <w:rsid w:val="008C602B"/>
    <w:rsid w:val="008C73F6"/>
    <w:rsid w:val="008D0BBF"/>
    <w:rsid w:val="008D2464"/>
    <w:rsid w:val="008D33F6"/>
    <w:rsid w:val="008D5BB0"/>
    <w:rsid w:val="008D73ED"/>
    <w:rsid w:val="008E0D31"/>
    <w:rsid w:val="008E4B06"/>
    <w:rsid w:val="008F0887"/>
    <w:rsid w:val="008F3E6A"/>
    <w:rsid w:val="00900DEC"/>
    <w:rsid w:val="009104DB"/>
    <w:rsid w:val="00920AEE"/>
    <w:rsid w:val="0092287F"/>
    <w:rsid w:val="00923CB0"/>
    <w:rsid w:val="009270FE"/>
    <w:rsid w:val="009336FC"/>
    <w:rsid w:val="009350D1"/>
    <w:rsid w:val="00943795"/>
    <w:rsid w:val="00944D03"/>
    <w:rsid w:val="009460AF"/>
    <w:rsid w:val="00947AB3"/>
    <w:rsid w:val="00951176"/>
    <w:rsid w:val="00951580"/>
    <w:rsid w:val="009540AE"/>
    <w:rsid w:val="0095443A"/>
    <w:rsid w:val="009623B0"/>
    <w:rsid w:val="00966A8B"/>
    <w:rsid w:val="009739BC"/>
    <w:rsid w:val="00973D48"/>
    <w:rsid w:val="00974537"/>
    <w:rsid w:val="009757F0"/>
    <w:rsid w:val="00981430"/>
    <w:rsid w:val="00985FDF"/>
    <w:rsid w:val="009870D3"/>
    <w:rsid w:val="0099142F"/>
    <w:rsid w:val="00993CB5"/>
    <w:rsid w:val="009A1D82"/>
    <w:rsid w:val="009A3592"/>
    <w:rsid w:val="009A35A5"/>
    <w:rsid w:val="009A5930"/>
    <w:rsid w:val="009B0E62"/>
    <w:rsid w:val="009B4330"/>
    <w:rsid w:val="009B4E24"/>
    <w:rsid w:val="009B5ADB"/>
    <w:rsid w:val="009B67D7"/>
    <w:rsid w:val="009B794C"/>
    <w:rsid w:val="009C69EF"/>
    <w:rsid w:val="009D0E99"/>
    <w:rsid w:val="009D1156"/>
    <w:rsid w:val="009D496C"/>
    <w:rsid w:val="009D55BD"/>
    <w:rsid w:val="009D6776"/>
    <w:rsid w:val="009D7743"/>
    <w:rsid w:val="009E0248"/>
    <w:rsid w:val="009E68B2"/>
    <w:rsid w:val="009E6A98"/>
    <w:rsid w:val="009F1A9D"/>
    <w:rsid w:val="009F2599"/>
    <w:rsid w:val="009F40F9"/>
    <w:rsid w:val="00A00EC8"/>
    <w:rsid w:val="00A012A8"/>
    <w:rsid w:val="00A034BD"/>
    <w:rsid w:val="00A04269"/>
    <w:rsid w:val="00A06942"/>
    <w:rsid w:val="00A07828"/>
    <w:rsid w:val="00A106DF"/>
    <w:rsid w:val="00A2086E"/>
    <w:rsid w:val="00A210A3"/>
    <w:rsid w:val="00A21E05"/>
    <w:rsid w:val="00A3753B"/>
    <w:rsid w:val="00A45A48"/>
    <w:rsid w:val="00A50CDA"/>
    <w:rsid w:val="00A51277"/>
    <w:rsid w:val="00A55A74"/>
    <w:rsid w:val="00A561FF"/>
    <w:rsid w:val="00A57209"/>
    <w:rsid w:val="00A64466"/>
    <w:rsid w:val="00A65ED9"/>
    <w:rsid w:val="00A67BDB"/>
    <w:rsid w:val="00A72B72"/>
    <w:rsid w:val="00A7368A"/>
    <w:rsid w:val="00A73D44"/>
    <w:rsid w:val="00A758FD"/>
    <w:rsid w:val="00A77310"/>
    <w:rsid w:val="00A82B3B"/>
    <w:rsid w:val="00A85D02"/>
    <w:rsid w:val="00A864EC"/>
    <w:rsid w:val="00A93EC7"/>
    <w:rsid w:val="00A94B19"/>
    <w:rsid w:val="00A9660E"/>
    <w:rsid w:val="00AA2C32"/>
    <w:rsid w:val="00AA61EE"/>
    <w:rsid w:val="00AA64F3"/>
    <w:rsid w:val="00AA6DF6"/>
    <w:rsid w:val="00AB0496"/>
    <w:rsid w:val="00AB2324"/>
    <w:rsid w:val="00AB4EDF"/>
    <w:rsid w:val="00AC2546"/>
    <w:rsid w:val="00AC59D4"/>
    <w:rsid w:val="00AC5BA2"/>
    <w:rsid w:val="00AC7225"/>
    <w:rsid w:val="00AD156E"/>
    <w:rsid w:val="00AE268B"/>
    <w:rsid w:val="00AE26E9"/>
    <w:rsid w:val="00AE43A0"/>
    <w:rsid w:val="00B05C07"/>
    <w:rsid w:val="00B13EA4"/>
    <w:rsid w:val="00B14170"/>
    <w:rsid w:val="00B14CCD"/>
    <w:rsid w:val="00B167A8"/>
    <w:rsid w:val="00B20EA7"/>
    <w:rsid w:val="00B21451"/>
    <w:rsid w:val="00B24415"/>
    <w:rsid w:val="00B2664E"/>
    <w:rsid w:val="00B26E49"/>
    <w:rsid w:val="00B3225D"/>
    <w:rsid w:val="00B32F87"/>
    <w:rsid w:val="00B36B73"/>
    <w:rsid w:val="00B43D5A"/>
    <w:rsid w:val="00B4582C"/>
    <w:rsid w:val="00B504A5"/>
    <w:rsid w:val="00B50B97"/>
    <w:rsid w:val="00B50E22"/>
    <w:rsid w:val="00B514D7"/>
    <w:rsid w:val="00B51D48"/>
    <w:rsid w:val="00B6162D"/>
    <w:rsid w:val="00B61830"/>
    <w:rsid w:val="00B66FB7"/>
    <w:rsid w:val="00B67455"/>
    <w:rsid w:val="00B728B3"/>
    <w:rsid w:val="00B82D06"/>
    <w:rsid w:val="00B83D71"/>
    <w:rsid w:val="00B86C27"/>
    <w:rsid w:val="00B87107"/>
    <w:rsid w:val="00B873E0"/>
    <w:rsid w:val="00B904C0"/>
    <w:rsid w:val="00B90697"/>
    <w:rsid w:val="00B91A3D"/>
    <w:rsid w:val="00B92BCF"/>
    <w:rsid w:val="00B9307A"/>
    <w:rsid w:val="00B96393"/>
    <w:rsid w:val="00B974CB"/>
    <w:rsid w:val="00BB254D"/>
    <w:rsid w:val="00BB284F"/>
    <w:rsid w:val="00BB497C"/>
    <w:rsid w:val="00BB5575"/>
    <w:rsid w:val="00BB7031"/>
    <w:rsid w:val="00BB7913"/>
    <w:rsid w:val="00BC4C85"/>
    <w:rsid w:val="00BD5EDA"/>
    <w:rsid w:val="00BE3734"/>
    <w:rsid w:val="00BE3C1E"/>
    <w:rsid w:val="00BE4048"/>
    <w:rsid w:val="00BE41F7"/>
    <w:rsid w:val="00BE56E4"/>
    <w:rsid w:val="00BE7D34"/>
    <w:rsid w:val="00BE7DAC"/>
    <w:rsid w:val="00BF1AE0"/>
    <w:rsid w:val="00BF2B6B"/>
    <w:rsid w:val="00C02355"/>
    <w:rsid w:val="00C035DB"/>
    <w:rsid w:val="00C03BBA"/>
    <w:rsid w:val="00C05761"/>
    <w:rsid w:val="00C05E25"/>
    <w:rsid w:val="00C07788"/>
    <w:rsid w:val="00C135F3"/>
    <w:rsid w:val="00C178BA"/>
    <w:rsid w:val="00C20935"/>
    <w:rsid w:val="00C22ED3"/>
    <w:rsid w:val="00C245CA"/>
    <w:rsid w:val="00C2641A"/>
    <w:rsid w:val="00C26D2E"/>
    <w:rsid w:val="00C423DB"/>
    <w:rsid w:val="00C42ABF"/>
    <w:rsid w:val="00C44532"/>
    <w:rsid w:val="00C47818"/>
    <w:rsid w:val="00C513AC"/>
    <w:rsid w:val="00C53A84"/>
    <w:rsid w:val="00C53DDA"/>
    <w:rsid w:val="00C54271"/>
    <w:rsid w:val="00C544C0"/>
    <w:rsid w:val="00C56C14"/>
    <w:rsid w:val="00C70E00"/>
    <w:rsid w:val="00C738EE"/>
    <w:rsid w:val="00C8025C"/>
    <w:rsid w:val="00C925BC"/>
    <w:rsid w:val="00C958E6"/>
    <w:rsid w:val="00CA1277"/>
    <w:rsid w:val="00CA2A50"/>
    <w:rsid w:val="00CA4892"/>
    <w:rsid w:val="00CA6BB9"/>
    <w:rsid w:val="00CB06ED"/>
    <w:rsid w:val="00CB303F"/>
    <w:rsid w:val="00CB3CEE"/>
    <w:rsid w:val="00CB73D2"/>
    <w:rsid w:val="00CC0C8A"/>
    <w:rsid w:val="00CC14BA"/>
    <w:rsid w:val="00CC4462"/>
    <w:rsid w:val="00CC4A7E"/>
    <w:rsid w:val="00CD1172"/>
    <w:rsid w:val="00CD7C11"/>
    <w:rsid w:val="00CE00CD"/>
    <w:rsid w:val="00CE0362"/>
    <w:rsid w:val="00CE06EE"/>
    <w:rsid w:val="00CE7055"/>
    <w:rsid w:val="00CE77D7"/>
    <w:rsid w:val="00CF1326"/>
    <w:rsid w:val="00CF289E"/>
    <w:rsid w:val="00D00B5C"/>
    <w:rsid w:val="00D136FF"/>
    <w:rsid w:val="00D154DE"/>
    <w:rsid w:val="00D20440"/>
    <w:rsid w:val="00D32A73"/>
    <w:rsid w:val="00D32BCB"/>
    <w:rsid w:val="00D44137"/>
    <w:rsid w:val="00D4494A"/>
    <w:rsid w:val="00D4582D"/>
    <w:rsid w:val="00D50152"/>
    <w:rsid w:val="00D51449"/>
    <w:rsid w:val="00D516F4"/>
    <w:rsid w:val="00D53652"/>
    <w:rsid w:val="00D53811"/>
    <w:rsid w:val="00D57E73"/>
    <w:rsid w:val="00D613BA"/>
    <w:rsid w:val="00D62F10"/>
    <w:rsid w:val="00D6354F"/>
    <w:rsid w:val="00D72217"/>
    <w:rsid w:val="00D73DE8"/>
    <w:rsid w:val="00D80548"/>
    <w:rsid w:val="00D94265"/>
    <w:rsid w:val="00D970C0"/>
    <w:rsid w:val="00DA0F99"/>
    <w:rsid w:val="00DA1C25"/>
    <w:rsid w:val="00DA24CE"/>
    <w:rsid w:val="00DA3EF9"/>
    <w:rsid w:val="00DA57A7"/>
    <w:rsid w:val="00DB0507"/>
    <w:rsid w:val="00DB097E"/>
    <w:rsid w:val="00DB52A9"/>
    <w:rsid w:val="00DB5C6F"/>
    <w:rsid w:val="00DB6380"/>
    <w:rsid w:val="00DB671A"/>
    <w:rsid w:val="00DC0E60"/>
    <w:rsid w:val="00DC20DE"/>
    <w:rsid w:val="00DC31A2"/>
    <w:rsid w:val="00DC44C0"/>
    <w:rsid w:val="00DD0072"/>
    <w:rsid w:val="00DD2FF4"/>
    <w:rsid w:val="00DD4845"/>
    <w:rsid w:val="00DE1466"/>
    <w:rsid w:val="00DF021B"/>
    <w:rsid w:val="00DF5069"/>
    <w:rsid w:val="00DF5A2D"/>
    <w:rsid w:val="00E04C4E"/>
    <w:rsid w:val="00E0703B"/>
    <w:rsid w:val="00E076E7"/>
    <w:rsid w:val="00E13B0C"/>
    <w:rsid w:val="00E15164"/>
    <w:rsid w:val="00E1528B"/>
    <w:rsid w:val="00E21610"/>
    <w:rsid w:val="00E2302C"/>
    <w:rsid w:val="00E23D1E"/>
    <w:rsid w:val="00E26E0B"/>
    <w:rsid w:val="00E366E7"/>
    <w:rsid w:val="00E43779"/>
    <w:rsid w:val="00E44F10"/>
    <w:rsid w:val="00E472AA"/>
    <w:rsid w:val="00E50793"/>
    <w:rsid w:val="00E50B47"/>
    <w:rsid w:val="00E50EE6"/>
    <w:rsid w:val="00E52826"/>
    <w:rsid w:val="00E52FE2"/>
    <w:rsid w:val="00E5421B"/>
    <w:rsid w:val="00E56020"/>
    <w:rsid w:val="00E56B7C"/>
    <w:rsid w:val="00E579B9"/>
    <w:rsid w:val="00E62093"/>
    <w:rsid w:val="00E64881"/>
    <w:rsid w:val="00E67416"/>
    <w:rsid w:val="00E6764E"/>
    <w:rsid w:val="00E67A71"/>
    <w:rsid w:val="00E67D99"/>
    <w:rsid w:val="00E77A45"/>
    <w:rsid w:val="00E85470"/>
    <w:rsid w:val="00E9799B"/>
    <w:rsid w:val="00EB36A0"/>
    <w:rsid w:val="00EB7846"/>
    <w:rsid w:val="00EC051A"/>
    <w:rsid w:val="00EC410E"/>
    <w:rsid w:val="00EC480F"/>
    <w:rsid w:val="00ED0566"/>
    <w:rsid w:val="00ED14E5"/>
    <w:rsid w:val="00ED1D52"/>
    <w:rsid w:val="00ED22F3"/>
    <w:rsid w:val="00ED54B9"/>
    <w:rsid w:val="00ED5BEB"/>
    <w:rsid w:val="00ED6A96"/>
    <w:rsid w:val="00ED7CDF"/>
    <w:rsid w:val="00EE1B15"/>
    <w:rsid w:val="00EE6AC7"/>
    <w:rsid w:val="00EE6C96"/>
    <w:rsid w:val="00EF1504"/>
    <w:rsid w:val="00EF1DC1"/>
    <w:rsid w:val="00EF6EB7"/>
    <w:rsid w:val="00EF7C0A"/>
    <w:rsid w:val="00F0515D"/>
    <w:rsid w:val="00F079C9"/>
    <w:rsid w:val="00F12A24"/>
    <w:rsid w:val="00F13C25"/>
    <w:rsid w:val="00F14AC7"/>
    <w:rsid w:val="00F21094"/>
    <w:rsid w:val="00F21BD8"/>
    <w:rsid w:val="00F2247A"/>
    <w:rsid w:val="00F23823"/>
    <w:rsid w:val="00F26BC7"/>
    <w:rsid w:val="00F26EED"/>
    <w:rsid w:val="00F27481"/>
    <w:rsid w:val="00F33507"/>
    <w:rsid w:val="00F37146"/>
    <w:rsid w:val="00F410CB"/>
    <w:rsid w:val="00F45AF5"/>
    <w:rsid w:val="00F45C38"/>
    <w:rsid w:val="00F55F61"/>
    <w:rsid w:val="00F60954"/>
    <w:rsid w:val="00F60F0C"/>
    <w:rsid w:val="00F6109D"/>
    <w:rsid w:val="00F64D28"/>
    <w:rsid w:val="00F707A0"/>
    <w:rsid w:val="00F71E8F"/>
    <w:rsid w:val="00F760FC"/>
    <w:rsid w:val="00F761DE"/>
    <w:rsid w:val="00F762F1"/>
    <w:rsid w:val="00F804BF"/>
    <w:rsid w:val="00F81AE7"/>
    <w:rsid w:val="00F82EBD"/>
    <w:rsid w:val="00F82FD5"/>
    <w:rsid w:val="00F833AF"/>
    <w:rsid w:val="00F87E0B"/>
    <w:rsid w:val="00F91D55"/>
    <w:rsid w:val="00F93502"/>
    <w:rsid w:val="00F937C1"/>
    <w:rsid w:val="00FA005A"/>
    <w:rsid w:val="00FA4C88"/>
    <w:rsid w:val="00FB3105"/>
    <w:rsid w:val="00FB3C39"/>
    <w:rsid w:val="00FC09D6"/>
    <w:rsid w:val="00FC101F"/>
    <w:rsid w:val="00FC299B"/>
    <w:rsid w:val="00FC2EE3"/>
    <w:rsid w:val="00FC7DCF"/>
    <w:rsid w:val="00FD014B"/>
    <w:rsid w:val="00FD09E7"/>
    <w:rsid w:val="00FD3445"/>
    <w:rsid w:val="00FD6AFC"/>
    <w:rsid w:val="00FE23E9"/>
    <w:rsid w:val="00FE2F81"/>
    <w:rsid w:val="00FE36A9"/>
    <w:rsid w:val="00FE58FC"/>
    <w:rsid w:val="00FE70C7"/>
    <w:rsid w:val="00FF0FC0"/>
    <w:rsid w:val="00FF2133"/>
    <w:rsid w:val="00FF2687"/>
    <w:rsid w:val="00FF4FC6"/>
    <w:rsid w:val="00FF7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03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0603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00603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3">
    <w:name w:val="Table Grid"/>
    <w:basedOn w:val="a1"/>
    <w:uiPriority w:val="59"/>
    <w:rsid w:val="007132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515D"/>
    <w:pPr>
      <w:ind w:left="720"/>
      <w:contextualSpacing/>
    </w:pPr>
  </w:style>
  <w:style w:type="paragraph" w:styleId="a5">
    <w:name w:val="Normal (Web)"/>
    <w:basedOn w:val="a"/>
    <w:rsid w:val="00A73D44"/>
    <w:pPr>
      <w:spacing w:before="100" w:beforeAutospacing="1"/>
    </w:pPr>
  </w:style>
  <w:style w:type="paragraph" w:styleId="a6">
    <w:name w:val="header"/>
    <w:basedOn w:val="a"/>
    <w:link w:val="a7"/>
    <w:unhideWhenUsed/>
    <w:rsid w:val="00D32B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D32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32B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D32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86CA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6C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03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0603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00603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3">
    <w:name w:val="Table Grid"/>
    <w:basedOn w:val="a1"/>
    <w:uiPriority w:val="59"/>
    <w:rsid w:val="007132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515D"/>
    <w:pPr>
      <w:ind w:left="720"/>
      <w:contextualSpacing/>
    </w:pPr>
  </w:style>
  <w:style w:type="paragraph" w:styleId="a5">
    <w:name w:val="Normal (Web)"/>
    <w:basedOn w:val="a"/>
    <w:rsid w:val="00A73D44"/>
    <w:pPr>
      <w:spacing w:before="100" w:beforeAutospacing="1"/>
    </w:pPr>
  </w:style>
  <w:style w:type="paragraph" w:styleId="a6">
    <w:name w:val="header"/>
    <w:basedOn w:val="a"/>
    <w:link w:val="a7"/>
    <w:unhideWhenUsed/>
    <w:rsid w:val="00D32B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D32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32B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D32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86CA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6C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65654-3458-4D60-B9CE-F3E10F37C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1270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Катасонова</cp:lastModifiedBy>
  <cp:revision>6</cp:revision>
  <cp:lastPrinted>2021-03-01T07:05:00Z</cp:lastPrinted>
  <dcterms:created xsi:type="dcterms:W3CDTF">2021-03-02T07:46:00Z</dcterms:created>
  <dcterms:modified xsi:type="dcterms:W3CDTF">2021-06-16T11:07:00Z</dcterms:modified>
</cp:coreProperties>
</file>